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B2" w:rsidRDefault="00B646B2" w:rsidP="00CF3E62">
      <w:pPr>
        <w:jc w:val="center"/>
      </w:pPr>
    </w:p>
    <w:p w:rsidR="00CF3E62" w:rsidRDefault="00CF3E62" w:rsidP="00CF3E62">
      <w:pPr>
        <w:jc w:val="center"/>
      </w:pPr>
      <w:r>
        <w:rPr>
          <w:rFonts w:hint="eastAsia"/>
        </w:rPr>
        <w:t>大樹町まち・ひと・しごと創生寄附金（企業版ふるさと納税）申込書</w:t>
      </w:r>
    </w:p>
    <w:p w:rsidR="00CF3E62" w:rsidRDefault="00CF3E62" w:rsidP="00CF3E62"/>
    <w:p w:rsidR="00CF3E62" w:rsidRDefault="00CF3E62" w:rsidP="00CF3E62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CF3E62" w:rsidRDefault="00CF3E62" w:rsidP="00CF3E62"/>
    <w:p w:rsidR="00CF3E62" w:rsidRDefault="00CF3E62" w:rsidP="00CF3E62">
      <w:r>
        <w:rPr>
          <w:rFonts w:hint="eastAsia"/>
        </w:rPr>
        <w:t xml:space="preserve">　大</w:t>
      </w:r>
      <w:r>
        <w:rPr>
          <w:rFonts w:hint="eastAsia"/>
        </w:rPr>
        <w:t xml:space="preserve"> </w:t>
      </w:r>
      <w:r>
        <w:rPr>
          <w:rFonts w:hint="eastAsia"/>
        </w:rPr>
        <w:t>樹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tbl>
      <w:tblPr>
        <w:tblStyle w:val="a7"/>
        <w:tblpPr w:leftFromText="142" w:rightFromText="142" w:vertAnchor="text" w:horzAnchor="margin" w:tblpXSpec="right" w:tblpY="8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47"/>
        <w:gridCol w:w="260"/>
        <w:gridCol w:w="425"/>
        <w:gridCol w:w="709"/>
        <w:gridCol w:w="3303"/>
      </w:tblGrid>
      <w:tr w:rsidR="00CB6502" w:rsidTr="00CB6502">
        <w:trPr>
          <w:trHeight w:val="398"/>
        </w:trPr>
        <w:tc>
          <w:tcPr>
            <w:tcW w:w="5571" w:type="dxa"/>
            <w:gridSpan w:val="6"/>
            <w:vAlign w:val="bottom"/>
          </w:tcPr>
          <w:p w:rsidR="00CB6502" w:rsidRDefault="00CB6502" w:rsidP="00CB6502">
            <w:r>
              <w:rPr>
                <w:rFonts w:hint="eastAsia"/>
              </w:rPr>
              <w:t>寄附申込者</w:t>
            </w:r>
          </w:p>
        </w:tc>
      </w:tr>
      <w:tr w:rsidR="00CB6502" w:rsidTr="00CB6502">
        <w:trPr>
          <w:trHeight w:val="398"/>
        </w:trPr>
        <w:tc>
          <w:tcPr>
            <w:tcW w:w="427" w:type="dxa"/>
            <w:tcBorders>
              <w:top w:val="single" w:sz="4" w:space="0" w:color="auto"/>
              <w:right w:val="nil"/>
            </w:tcBorders>
            <w:vAlign w:val="bottom"/>
          </w:tcPr>
          <w:p w:rsidR="00CB6502" w:rsidRDefault="00CB6502" w:rsidP="00CB6502">
            <w:r>
              <w:rPr>
                <w:rFonts w:hint="eastAsia"/>
              </w:rPr>
              <w:t>〒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B6502" w:rsidRDefault="00CB6502" w:rsidP="00CB6502"/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B6502" w:rsidRDefault="00CB6502" w:rsidP="00CB6502">
            <w:pPr>
              <w:ind w:left="6"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B6502" w:rsidRDefault="00CB6502" w:rsidP="00CB6502"/>
        </w:tc>
        <w:tc>
          <w:tcPr>
            <w:tcW w:w="3303" w:type="dxa"/>
            <w:tcBorders>
              <w:top w:val="single" w:sz="4" w:space="0" w:color="auto"/>
              <w:left w:val="nil"/>
            </w:tcBorders>
            <w:vAlign w:val="bottom"/>
          </w:tcPr>
          <w:p w:rsidR="00CB6502" w:rsidRDefault="00CB6502" w:rsidP="00CB6502">
            <w:bookmarkStart w:id="0" w:name="_GoBack"/>
            <w:bookmarkEnd w:id="0"/>
          </w:p>
        </w:tc>
      </w:tr>
      <w:tr w:rsidR="00CB6502" w:rsidTr="00CB6502">
        <w:trPr>
          <w:trHeight w:val="398"/>
        </w:trPr>
        <w:tc>
          <w:tcPr>
            <w:tcW w:w="1559" w:type="dxa"/>
            <w:gridSpan w:val="4"/>
            <w:tcBorders>
              <w:right w:val="nil"/>
            </w:tcBorders>
            <w:vAlign w:val="bottom"/>
          </w:tcPr>
          <w:p w:rsidR="00CB6502" w:rsidRDefault="00CB6502" w:rsidP="00CB6502">
            <w:r>
              <w:rPr>
                <w:rFonts w:hint="eastAsia"/>
              </w:rPr>
              <w:t>ご住所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CB6502" w:rsidRDefault="00CB6502" w:rsidP="00CB6502"/>
        </w:tc>
      </w:tr>
      <w:tr w:rsidR="00CB6502" w:rsidTr="00CB6502">
        <w:trPr>
          <w:trHeight w:val="398"/>
        </w:trPr>
        <w:tc>
          <w:tcPr>
            <w:tcW w:w="1559" w:type="dxa"/>
            <w:gridSpan w:val="4"/>
            <w:tcBorders>
              <w:right w:val="nil"/>
            </w:tcBorders>
            <w:vAlign w:val="bottom"/>
          </w:tcPr>
          <w:p w:rsidR="00CB6502" w:rsidRDefault="00CB6502" w:rsidP="00CB650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502" w:rsidRPr="00017A17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CB6502">
                    <w:rPr>
                      <w:rFonts w:hint="eastAsia"/>
                    </w:rPr>
                    <w:t>企業名</w:t>
                  </w:r>
                </w:rubyBase>
              </w:ruby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CB6502" w:rsidRDefault="00CB6502" w:rsidP="00CB6502"/>
        </w:tc>
      </w:tr>
      <w:tr w:rsidR="00CB6502" w:rsidTr="00CB6502">
        <w:trPr>
          <w:trHeight w:val="398"/>
        </w:trPr>
        <w:tc>
          <w:tcPr>
            <w:tcW w:w="1559" w:type="dxa"/>
            <w:gridSpan w:val="4"/>
            <w:tcBorders>
              <w:right w:val="nil"/>
            </w:tcBorders>
            <w:vAlign w:val="bottom"/>
          </w:tcPr>
          <w:p w:rsidR="00CB6502" w:rsidRDefault="00CB6502" w:rsidP="00CB650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502" w:rsidRPr="00017A17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CB6502">
                    <w:rPr>
                      <w:rFonts w:hint="eastAsia"/>
                    </w:rPr>
                    <w:t>代表者名</w:t>
                  </w:r>
                </w:rubyBase>
              </w:ruby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CB6502" w:rsidRDefault="00CB6502" w:rsidP="00CB6502"/>
        </w:tc>
      </w:tr>
      <w:tr w:rsidR="00CB6502" w:rsidTr="00CB6502">
        <w:trPr>
          <w:trHeight w:val="398"/>
        </w:trPr>
        <w:tc>
          <w:tcPr>
            <w:tcW w:w="1559" w:type="dxa"/>
            <w:gridSpan w:val="4"/>
            <w:tcBorders>
              <w:right w:val="nil"/>
            </w:tcBorders>
            <w:vAlign w:val="bottom"/>
          </w:tcPr>
          <w:p w:rsidR="00CB6502" w:rsidRDefault="00CB6502" w:rsidP="00CB6502">
            <w:r>
              <w:rPr>
                <w:rFonts w:hint="eastAsia"/>
              </w:rPr>
              <w:t>ご担当者所属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CB6502" w:rsidRDefault="00CB6502" w:rsidP="00CB6502"/>
        </w:tc>
      </w:tr>
      <w:tr w:rsidR="00CB6502" w:rsidTr="00CB6502">
        <w:trPr>
          <w:trHeight w:val="398"/>
        </w:trPr>
        <w:tc>
          <w:tcPr>
            <w:tcW w:w="1559" w:type="dxa"/>
            <w:gridSpan w:val="4"/>
            <w:tcBorders>
              <w:right w:val="nil"/>
            </w:tcBorders>
            <w:vAlign w:val="bottom"/>
          </w:tcPr>
          <w:p w:rsidR="00CB6502" w:rsidRDefault="00CB6502" w:rsidP="00CB650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502" w:rsidRPr="00017A17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CB6502">
                    <w:rPr>
                      <w:rFonts w:hint="eastAsia"/>
                    </w:rPr>
                    <w:t>ご担当者名</w:t>
                  </w:r>
                </w:rubyBase>
              </w:ruby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CB6502" w:rsidRDefault="00CB6502" w:rsidP="00CB6502"/>
        </w:tc>
      </w:tr>
      <w:tr w:rsidR="00CB6502" w:rsidTr="00CB6502">
        <w:trPr>
          <w:trHeight w:val="398"/>
        </w:trPr>
        <w:tc>
          <w:tcPr>
            <w:tcW w:w="2268" w:type="dxa"/>
            <w:gridSpan w:val="5"/>
            <w:tcBorders>
              <w:right w:val="nil"/>
            </w:tcBorders>
            <w:vAlign w:val="bottom"/>
          </w:tcPr>
          <w:p w:rsidR="00CB6502" w:rsidRDefault="00CB6502" w:rsidP="00CB6502">
            <w:r>
              <w:rPr>
                <w:rFonts w:hint="eastAsia"/>
              </w:rPr>
              <w:t>ご連絡方法　　電話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B6502" w:rsidRDefault="00CB6502" w:rsidP="00CB6502"/>
        </w:tc>
      </w:tr>
      <w:tr w:rsidR="00CB6502" w:rsidTr="00CB6502">
        <w:trPr>
          <w:trHeight w:val="398"/>
        </w:trPr>
        <w:tc>
          <w:tcPr>
            <w:tcW w:w="2268" w:type="dxa"/>
            <w:gridSpan w:val="5"/>
            <w:tcBorders>
              <w:right w:val="nil"/>
            </w:tcBorders>
            <w:vAlign w:val="bottom"/>
          </w:tcPr>
          <w:p w:rsidR="00CB6502" w:rsidRDefault="00CB6502" w:rsidP="00CB6502">
            <w:r>
              <w:rPr>
                <w:rFonts w:hint="eastAsia"/>
              </w:rPr>
              <w:t xml:space="preserve">　　　　　　　</w:t>
            </w:r>
            <w:r w:rsidRPr="00B35E3A">
              <w:rPr>
                <w:rFonts w:hint="eastAsia"/>
                <w:spacing w:val="30"/>
                <w:w w:val="66"/>
                <w:kern w:val="0"/>
                <w:fitText w:val="420" w:id="-1580512000"/>
              </w:rPr>
              <w:t>ＦＡ</w:t>
            </w:r>
            <w:r w:rsidRPr="00B35E3A">
              <w:rPr>
                <w:rFonts w:hint="eastAsia"/>
                <w:spacing w:val="-30"/>
                <w:w w:val="66"/>
                <w:kern w:val="0"/>
                <w:fitText w:val="420" w:id="-1580512000"/>
              </w:rPr>
              <w:t>Ｘ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B6502" w:rsidRDefault="00CB6502" w:rsidP="00CB6502"/>
        </w:tc>
      </w:tr>
      <w:tr w:rsidR="00CB6502" w:rsidTr="00CB6502">
        <w:trPr>
          <w:trHeight w:val="398"/>
        </w:trPr>
        <w:tc>
          <w:tcPr>
            <w:tcW w:w="874" w:type="dxa"/>
            <w:gridSpan w:val="2"/>
            <w:tcBorders>
              <w:right w:val="nil"/>
            </w:tcBorders>
            <w:vAlign w:val="bottom"/>
          </w:tcPr>
          <w:p w:rsidR="00CB6502" w:rsidRDefault="00CB6502" w:rsidP="00CB6502">
            <w:r>
              <w:rPr>
                <w:rFonts w:hint="eastAsia"/>
              </w:rPr>
              <w:t>E-mail</w:t>
            </w:r>
          </w:p>
        </w:tc>
        <w:tc>
          <w:tcPr>
            <w:tcW w:w="4697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:rsidR="00CB6502" w:rsidRDefault="00CB6502" w:rsidP="00CB6502"/>
        </w:tc>
      </w:tr>
    </w:tbl>
    <w:p w:rsidR="00CF3E62" w:rsidRDefault="00CF3E62" w:rsidP="00CF3E62"/>
    <w:p w:rsidR="00CF3E62" w:rsidRDefault="00CF3E62" w:rsidP="00CF3E62"/>
    <w:p w:rsidR="00CB6502" w:rsidRDefault="00CB6502" w:rsidP="00CF3E62"/>
    <w:p w:rsidR="00CB6502" w:rsidRDefault="00CB6502" w:rsidP="00CF3E62"/>
    <w:p w:rsidR="00CB6502" w:rsidRDefault="00CB6502" w:rsidP="00CF3E62"/>
    <w:p w:rsidR="00CB6502" w:rsidRDefault="00CB6502" w:rsidP="00CF3E62"/>
    <w:p w:rsidR="00CB6502" w:rsidRDefault="00CB6502" w:rsidP="00CF3E62"/>
    <w:p w:rsidR="00CB6502" w:rsidRDefault="00CB6502" w:rsidP="00CF3E62"/>
    <w:p w:rsidR="00CB6502" w:rsidRDefault="00CB6502" w:rsidP="00CF3E62"/>
    <w:p w:rsidR="00CB6502" w:rsidRDefault="00CB6502" w:rsidP="00CF3E62"/>
    <w:p w:rsidR="00CB6502" w:rsidRDefault="00CB6502" w:rsidP="00CF3E62"/>
    <w:p w:rsidR="00CB6502" w:rsidRDefault="00CB6502" w:rsidP="00CF3E62"/>
    <w:p w:rsidR="00CB6502" w:rsidRDefault="00CB6502" w:rsidP="00CF3E62"/>
    <w:p w:rsidR="00CB6502" w:rsidRDefault="00CB6502" w:rsidP="00CF3E62"/>
    <w:p w:rsidR="00CB6502" w:rsidRDefault="00CB6502" w:rsidP="00CF3E62"/>
    <w:p w:rsidR="00CB6502" w:rsidRDefault="00CB6502" w:rsidP="00CF3E62"/>
    <w:p w:rsidR="00CB6502" w:rsidRDefault="00CB6502" w:rsidP="00CF3E62"/>
    <w:p w:rsidR="00374AC6" w:rsidRDefault="00CF3E62" w:rsidP="00CF3E62">
      <w:r>
        <w:rPr>
          <w:rFonts w:hint="eastAsia"/>
        </w:rPr>
        <w:t xml:space="preserve">　貴町で実施される「</w:t>
      </w:r>
      <w:r w:rsidRPr="00F86A64">
        <w:rPr>
          <w:rFonts w:hint="eastAsia"/>
        </w:rPr>
        <w:t>大樹発！航空宇宙関連産業集積による地域創生推進計画</w:t>
      </w:r>
      <w:r>
        <w:rPr>
          <w:rFonts w:hint="eastAsia"/>
        </w:rPr>
        <w:t>」</w:t>
      </w:r>
      <w:r w:rsidR="00E22233">
        <w:rPr>
          <w:rFonts w:hint="eastAsia"/>
        </w:rPr>
        <w:t>に</w:t>
      </w:r>
      <w:r>
        <w:rPr>
          <w:rFonts w:hint="eastAsia"/>
        </w:rPr>
        <w:t>基づく次の事業に対し、下記の額を寄附することを申し出ます。</w:t>
      </w:r>
    </w:p>
    <w:p w:rsidR="00081DF7" w:rsidRDefault="00081DF7" w:rsidP="00C44C71">
      <w:pPr>
        <w:spacing w:line="240" w:lineRule="exact"/>
      </w:pPr>
    </w:p>
    <w:p w:rsidR="00CF3E62" w:rsidRDefault="00CF3E62" w:rsidP="00B30BF5">
      <w:pPr>
        <w:spacing w:line="320" w:lineRule="exact"/>
      </w:pPr>
      <w:r>
        <w:rPr>
          <w:rFonts w:hint="eastAsia"/>
        </w:rPr>
        <w:t>１　寄附事業</w:t>
      </w:r>
    </w:p>
    <w:tbl>
      <w:tblPr>
        <w:tblStyle w:val="a7"/>
        <w:tblpPr w:leftFromText="142" w:rightFromText="142" w:vertAnchor="text" w:horzAnchor="page" w:tblpX="1288" w:tblpY="17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38"/>
        <w:gridCol w:w="7417"/>
        <w:gridCol w:w="1417"/>
      </w:tblGrid>
      <w:tr w:rsidR="00C80710" w:rsidTr="00C44C71">
        <w:trPr>
          <w:trHeight w:val="704"/>
        </w:trPr>
        <w:tc>
          <w:tcPr>
            <w:tcW w:w="1242" w:type="dxa"/>
            <w:vMerge w:val="restart"/>
            <w:vAlign w:val="center"/>
          </w:tcPr>
          <w:p w:rsidR="00C80710" w:rsidRDefault="00C80710" w:rsidP="00C80710">
            <w:pPr>
              <w:spacing w:line="320" w:lineRule="exact"/>
              <w:jc w:val="center"/>
            </w:pPr>
            <w:r>
              <w:rPr>
                <w:rFonts w:hint="eastAsia"/>
              </w:rPr>
              <w:t>事業選択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vAlign w:val="center"/>
          </w:tcPr>
          <w:p w:rsidR="00C80710" w:rsidRPr="00B646B2" w:rsidRDefault="00C80710" w:rsidP="00C44C71">
            <w:pPr>
              <w:spacing w:line="320" w:lineRule="exact"/>
              <w:rPr>
                <w:b/>
              </w:rPr>
            </w:pPr>
            <w:r w:rsidRPr="00B646B2">
              <w:rPr>
                <w:rFonts w:hint="eastAsia"/>
                <w:b/>
              </w:rPr>
              <w:t xml:space="preserve">航空公園機能拡充事業　</w:t>
            </w:r>
            <w:r w:rsidRPr="00B646B2">
              <w:rPr>
                <w:rFonts w:hint="eastAsia"/>
              </w:rPr>
              <w:t>（北海道スペースポートの整備）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58660813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C80710" w:rsidRPr="00CA5EE6" w:rsidRDefault="00C80710" w:rsidP="00C44C71">
                <w:pPr>
                  <w:spacing w:line="320" w:lineRule="exact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80710" w:rsidTr="00AD6EBF">
        <w:trPr>
          <w:trHeight w:val="325"/>
        </w:trPr>
        <w:tc>
          <w:tcPr>
            <w:tcW w:w="1242" w:type="dxa"/>
            <w:vMerge/>
          </w:tcPr>
          <w:p w:rsidR="00C80710" w:rsidRDefault="00C80710" w:rsidP="00C80710">
            <w:pPr>
              <w:spacing w:line="320" w:lineRule="exact"/>
            </w:pPr>
          </w:p>
        </w:tc>
        <w:tc>
          <w:tcPr>
            <w:tcW w:w="7655" w:type="dxa"/>
            <w:gridSpan w:val="2"/>
            <w:tcBorders>
              <w:bottom w:val="nil"/>
            </w:tcBorders>
          </w:tcPr>
          <w:p w:rsidR="00C80710" w:rsidRPr="00B646B2" w:rsidRDefault="00C80710" w:rsidP="00C80710">
            <w:pPr>
              <w:spacing w:line="32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646B2">
              <w:rPr>
                <w:rFonts w:asciiTheme="minorEastAsia" w:hAnsiTheme="minorEastAsia" w:hint="eastAsia"/>
                <w:b/>
              </w:rPr>
              <w:t>航空宇宙関連ビジネス推進事業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C80710" w:rsidRPr="001470B9" w:rsidRDefault="00C80710" w:rsidP="00C8071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C80710" w:rsidTr="00C578CF">
        <w:trPr>
          <w:trHeight w:val="1171"/>
        </w:trPr>
        <w:tc>
          <w:tcPr>
            <w:tcW w:w="1242" w:type="dxa"/>
            <w:vMerge/>
          </w:tcPr>
          <w:p w:rsidR="00C80710" w:rsidRDefault="00C80710" w:rsidP="00C80710">
            <w:pPr>
              <w:spacing w:line="320" w:lineRule="exact"/>
            </w:pPr>
          </w:p>
        </w:tc>
        <w:tc>
          <w:tcPr>
            <w:tcW w:w="238" w:type="dxa"/>
            <w:vMerge w:val="restart"/>
            <w:tcBorders>
              <w:top w:val="nil"/>
              <w:right w:val="dotted" w:sz="4" w:space="0" w:color="auto"/>
            </w:tcBorders>
          </w:tcPr>
          <w:p w:rsidR="00C80710" w:rsidRPr="00B646B2" w:rsidRDefault="00C80710" w:rsidP="00C80710">
            <w:pPr>
              <w:spacing w:line="320" w:lineRule="exact"/>
              <w:ind w:firstLineChars="100" w:firstLine="194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7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0710" w:rsidRPr="00B646B2" w:rsidRDefault="00BA552E" w:rsidP="006B2248">
            <w:pPr>
              <w:spacing w:line="320" w:lineRule="exact"/>
              <w:ind w:left="275" w:hangingChars="150" w:hanging="275"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① </w:t>
            </w:r>
            <w:r w:rsidR="006B2248">
              <w:rPr>
                <w:rFonts w:asciiTheme="minorEastAsia" w:hAnsiTheme="minorEastAsia" w:hint="eastAsia"/>
                <w:b/>
                <w:sz w:val="20"/>
                <w:szCs w:val="20"/>
              </w:rPr>
              <w:t>認定を受けた事業に対する</w:t>
            </w:r>
            <w:r w:rsidR="00C80710" w:rsidRPr="00B646B2">
              <w:rPr>
                <w:rFonts w:asciiTheme="minorEastAsia" w:hAnsiTheme="minorEastAsia" w:hint="eastAsia"/>
                <w:b/>
                <w:sz w:val="20"/>
                <w:szCs w:val="20"/>
              </w:rPr>
              <w:t>航空宇宙産業集積促進事業補助金に活用</w:t>
            </w:r>
            <w:r w:rsidR="00C578CF">
              <w:rPr>
                <w:rFonts w:asciiTheme="minorEastAsia" w:hAnsiTheme="minorEastAsia" w:hint="eastAsia"/>
                <w:b/>
                <w:sz w:val="20"/>
                <w:szCs w:val="20"/>
              </w:rPr>
              <w:t>（指定する認定事業を選択ください）</w:t>
            </w:r>
          </w:p>
          <w:p w:rsidR="00C80710" w:rsidRPr="001470B9" w:rsidRDefault="00C578CF" w:rsidP="00BA552E">
            <w:pPr>
              <w:spacing w:line="320" w:lineRule="exact"/>
              <w:ind w:firstLineChars="300" w:firstLine="48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認定事業</w:t>
            </w:r>
            <w:r w:rsidR="00C80710" w:rsidRPr="001470B9">
              <w:rPr>
                <w:rFonts w:asciiTheme="minorEastAsia" w:hAnsiTheme="minorEastAsia" w:hint="eastAsia"/>
                <w:sz w:val="18"/>
                <w:szCs w:val="18"/>
              </w:rPr>
              <w:t>の詳細は、別紙又は下記URLから</w:t>
            </w:r>
            <w:r w:rsidR="00C80710">
              <w:rPr>
                <w:rFonts w:asciiTheme="minorEastAsia" w:hAnsiTheme="minorEastAsia" w:hint="eastAsia"/>
                <w:sz w:val="18"/>
                <w:szCs w:val="18"/>
              </w:rPr>
              <w:t>ご</w:t>
            </w:r>
            <w:r w:rsidR="00C80710" w:rsidRPr="001470B9">
              <w:rPr>
                <w:rFonts w:asciiTheme="minorEastAsia" w:hAnsiTheme="minorEastAsia" w:hint="eastAsia"/>
                <w:sz w:val="18"/>
                <w:szCs w:val="18"/>
              </w:rPr>
              <w:t>確認ください</w:t>
            </w:r>
          </w:p>
          <w:p w:rsidR="00C80710" w:rsidRPr="00C80710" w:rsidRDefault="00B35E3A" w:rsidP="00C578CF">
            <w:pPr>
              <w:spacing w:line="320" w:lineRule="exact"/>
              <w:ind w:firstLineChars="250" w:firstLine="482"/>
              <w:jc w:val="left"/>
              <w:rPr>
                <w:rFonts w:asciiTheme="minorEastAsia" w:hAnsiTheme="minorEastAsia"/>
                <w:sz w:val="18"/>
                <w:szCs w:val="18"/>
              </w:rPr>
            </w:pPr>
            <w:hyperlink r:id="rId7" w:history="1">
              <w:r w:rsidR="00C80710" w:rsidRPr="00914957">
                <w:rPr>
                  <w:rStyle w:val="aa"/>
                  <w:rFonts w:asciiTheme="minorEastAsia" w:hAnsiTheme="minorEastAsia" w:hint="eastAsia"/>
                  <w:sz w:val="18"/>
                  <w:szCs w:val="18"/>
                </w:rPr>
                <w:t>https://www.town.taiki.hokkaido.jp/soshiki/kikaku/uchu/syusekihojyo.html</w:t>
              </w:r>
            </w:hyperlink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83592249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C80710" w:rsidRPr="00C80710" w:rsidRDefault="00C578CF" w:rsidP="00C80710">
                <w:pPr>
                  <w:spacing w:line="320" w:lineRule="exact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sdtContent>
          </w:sdt>
          <w:p w:rsidR="00C80710" w:rsidRPr="00B646B2" w:rsidRDefault="00C80710" w:rsidP="00C578CF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B646B2">
              <w:rPr>
                <w:rFonts w:hint="eastAsia"/>
                <w:sz w:val="16"/>
                <w:szCs w:val="16"/>
              </w:rPr>
              <w:t>認定事業番号</w:t>
            </w:r>
          </w:p>
          <w:p w:rsidR="00C80710" w:rsidRPr="00C578CF" w:rsidRDefault="00C80710" w:rsidP="00C578CF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</w:tr>
      <w:tr w:rsidR="00C80710" w:rsidTr="00C578CF">
        <w:trPr>
          <w:trHeight w:val="245"/>
        </w:trPr>
        <w:tc>
          <w:tcPr>
            <w:tcW w:w="1242" w:type="dxa"/>
            <w:vMerge/>
          </w:tcPr>
          <w:p w:rsidR="00C80710" w:rsidRDefault="00C80710" w:rsidP="00C80710">
            <w:pPr>
              <w:spacing w:line="320" w:lineRule="exact"/>
            </w:pPr>
          </w:p>
        </w:tc>
        <w:tc>
          <w:tcPr>
            <w:tcW w:w="238" w:type="dxa"/>
            <w:vMerge/>
            <w:tcBorders>
              <w:top w:val="nil"/>
              <w:right w:val="dotted" w:sz="4" w:space="0" w:color="auto"/>
            </w:tcBorders>
          </w:tcPr>
          <w:p w:rsidR="00C80710" w:rsidRPr="00B646B2" w:rsidRDefault="00C80710" w:rsidP="00C80710">
            <w:pPr>
              <w:spacing w:line="320" w:lineRule="exact"/>
              <w:ind w:firstLineChars="100" w:firstLine="194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741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C80710" w:rsidRPr="00BA552E" w:rsidRDefault="00BA552E" w:rsidP="00BA552E">
            <w:pPr>
              <w:spacing w:line="320" w:lineRule="exact"/>
              <w:ind w:left="275" w:hangingChars="150" w:hanging="275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② 町が</w:t>
            </w:r>
            <w:r w:rsidR="00C80710" w:rsidRPr="00B646B2">
              <w:rPr>
                <w:rFonts w:asciiTheme="minorEastAsia" w:hAnsiTheme="minorEastAsia" w:hint="eastAsia"/>
                <w:b/>
                <w:sz w:val="20"/>
                <w:szCs w:val="20"/>
              </w:rPr>
              <w:t>実施する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①以外の</w:t>
            </w:r>
            <w:r w:rsidR="00C80710" w:rsidRPr="00B646B2">
              <w:rPr>
                <w:rFonts w:asciiTheme="minorEastAsia" w:hAnsiTheme="minorEastAsia" w:hint="eastAsia"/>
                <w:b/>
                <w:sz w:val="20"/>
                <w:szCs w:val="20"/>
              </w:rPr>
              <w:t>航空宇宙関連ビジネス推進事業</w:t>
            </w:r>
            <w:r w:rsidR="00C80710" w:rsidRPr="00B646B2">
              <w:rPr>
                <w:rFonts w:asciiTheme="minorEastAsia" w:hAnsiTheme="minorEastAsia" w:hint="eastAsia"/>
                <w:b/>
                <w:sz w:val="18"/>
                <w:szCs w:val="18"/>
              </w:rPr>
              <w:t>（北海道スペースポートのＰＲ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、町に新たに進出する航空宇宙関連企業に対する支援</w:t>
            </w:r>
            <w:r w:rsidR="00C80710" w:rsidRPr="00B646B2">
              <w:rPr>
                <w:rFonts w:asciiTheme="minorEastAsia" w:hAnsiTheme="minorEastAsia" w:hint="eastAsia"/>
                <w:b/>
                <w:sz w:val="18"/>
                <w:szCs w:val="18"/>
              </w:rPr>
              <w:t>等）</w:t>
            </w:r>
            <w:r w:rsidR="00C80710" w:rsidRPr="00B646B2">
              <w:rPr>
                <w:rFonts w:asciiTheme="minorEastAsia" w:hAnsiTheme="minorEastAsia" w:hint="eastAsia"/>
                <w:b/>
                <w:sz w:val="20"/>
                <w:szCs w:val="20"/>
              </w:rPr>
              <w:t>に活用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204964755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C80710" w:rsidRDefault="00C80710" w:rsidP="00C80710">
                <w:pPr>
                  <w:spacing w:line="320" w:lineRule="exact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374AC6" w:rsidRDefault="00374AC6" w:rsidP="00C44C71">
      <w:pPr>
        <w:spacing w:line="240" w:lineRule="exact"/>
      </w:pPr>
    </w:p>
    <w:p w:rsidR="00CF3E62" w:rsidRPr="00B42E39" w:rsidRDefault="00CF3E62" w:rsidP="00B30BF5">
      <w:pPr>
        <w:spacing w:line="320" w:lineRule="exact"/>
      </w:pPr>
      <w:r>
        <w:rPr>
          <w:rFonts w:hint="eastAsia"/>
        </w:rPr>
        <w:t>２　寄附額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253"/>
      </w:tblGrid>
      <w:tr w:rsidR="00CF3E62" w:rsidTr="00CB6502">
        <w:trPr>
          <w:trHeight w:val="498"/>
        </w:trPr>
        <w:tc>
          <w:tcPr>
            <w:tcW w:w="4253" w:type="dxa"/>
            <w:vAlign w:val="center"/>
          </w:tcPr>
          <w:p w:rsidR="00CF3E62" w:rsidRDefault="00CF3E62" w:rsidP="00B30BF5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74AC6" w:rsidRDefault="00374AC6" w:rsidP="00C44C71">
      <w:pPr>
        <w:spacing w:line="240" w:lineRule="exact"/>
      </w:pPr>
    </w:p>
    <w:p w:rsidR="00E22233" w:rsidRDefault="00E22233" w:rsidP="00B30BF5">
      <w:pPr>
        <w:spacing w:line="320" w:lineRule="exact"/>
      </w:pPr>
      <w:r>
        <w:rPr>
          <w:rFonts w:hint="eastAsia"/>
        </w:rPr>
        <w:t>３　寄附の納付</w:t>
      </w:r>
      <w:r w:rsidR="009C30E5">
        <w:rPr>
          <w:rFonts w:hint="eastAsia"/>
        </w:rPr>
        <w:t>予定</w:t>
      </w:r>
      <w:r>
        <w:rPr>
          <w:rFonts w:hint="eastAsia"/>
        </w:rPr>
        <w:t>時期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22233" w:rsidTr="00374AC6">
        <w:trPr>
          <w:trHeight w:val="445"/>
        </w:trPr>
        <w:tc>
          <w:tcPr>
            <w:tcW w:w="8647" w:type="dxa"/>
            <w:vAlign w:val="center"/>
          </w:tcPr>
          <w:p w:rsidR="00E22233" w:rsidRPr="00374AC6" w:rsidRDefault="00E22233" w:rsidP="00374AC6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令和　　年　　月</w:t>
            </w:r>
            <w:r w:rsidR="00374AC6">
              <w:rPr>
                <w:rFonts w:hint="eastAsia"/>
              </w:rPr>
              <w:t xml:space="preserve">      </w:t>
            </w:r>
            <w:r w:rsidR="00374AC6" w:rsidRPr="001470B9">
              <w:rPr>
                <w:rFonts w:hint="eastAsia"/>
                <w:sz w:val="18"/>
                <w:szCs w:val="18"/>
              </w:rPr>
              <w:t>※納付時期が定まっていない場合は「○月頃」、「○月末」などと記載してください。</w:t>
            </w:r>
          </w:p>
        </w:tc>
      </w:tr>
    </w:tbl>
    <w:p w:rsidR="00374AC6" w:rsidRDefault="00374AC6" w:rsidP="00C44C71">
      <w:pPr>
        <w:spacing w:line="240" w:lineRule="exact"/>
      </w:pPr>
    </w:p>
    <w:p w:rsidR="00CF3E62" w:rsidRDefault="009C30E5" w:rsidP="00B30BF5">
      <w:pPr>
        <w:spacing w:line="320" w:lineRule="exact"/>
      </w:pPr>
      <w:r>
        <w:rPr>
          <w:rFonts w:hint="eastAsia"/>
        </w:rPr>
        <w:t>４</w:t>
      </w:r>
      <w:r w:rsidR="00E22233">
        <w:rPr>
          <w:rFonts w:hint="eastAsia"/>
        </w:rPr>
        <w:t xml:space="preserve">　希望する納付</w:t>
      </w:r>
      <w:r w:rsidR="00CF3E62">
        <w:rPr>
          <w:rFonts w:hint="eastAsia"/>
        </w:rPr>
        <w:t>方法</w:t>
      </w:r>
    </w:p>
    <w:p w:rsidR="00CF3E62" w:rsidRPr="001D1A12" w:rsidRDefault="00B35E3A" w:rsidP="00CB6502">
      <w:pPr>
        <w:spacing w:line="320" w:lineRule="exact"/>
        <w:ind w:firstLineChars="100" w:firstLine="223"/>
      </w:pPr>
      <w:sdt>
        <w:sdtPr>
          <w:rPr>
            <w:sz w:val="24"/>
            <w:szCs w:val="24"/>
          </w:rPr>
          <w:id w:val="54875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0BF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F3E62">
        <w:rPr>
          <w:rFonts w:hint="eastAsia"/>
          <w:sz w:val="24"/>
          <w:szCs w:val="24"/>
        </w:rPr>
        <w:t xml:space="preserve"> </w:t>
      </w:r>
      <w:r w:rsidR="00CF3E62">
        <w:rPr>
          <w:rFonts w:hint="eastAsia"/>
          <w:szCs w:val="21"/>
        </w:rPr>
        <w:t>納入通知書　【指定店以外では振込手数料が寄附者のご負担となります）</w:t>
      </w:r>
    </w:p>
    <w:p w:rsidR="00CF3E62" w:rsidRPr="001D1A12" w:rsidRDefault="00B35E3A" w:rsidP="00CB6502">
      <w:pPr>
        <w:spacing w:line="320" w:lineRule="exact"/>
        <w:ind w:firstLineChars="100" w:firstLine="223"/>
        <w:rPr>
          <w:szCs w:val="21"/>
        </w:rPr>
      </w:pPr>
      <w:sdt>
        <w:sdtPr>
          <w:rPr>
            <w:sz w:val="24"/>
            <w:szCs w:val="24"/>
          </w:rPr>
          <w:id w:val="19672370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0BF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F3E62">
        <w:rPr>
          <w:rFonts w:hint="eastAsia"/>
          <w:sz w:val="24"/>
          <w:szCs w:val="24"/>
        </w:rPr>
        <w:t xml:space="preserve"> </w:t>
      </w:r>
      <w:r w:rsidR="00CF3E62">
        <w:rPr>
          <w:rFonts w:hint="eastAsia"/>
          <w:szCs w:val="21"/>
        </w:rPr>
        <w:t>郵便局（ゆうちょ銀行）納付書　【振込手数料は不要です】</w:t>
      </w:r>
    </w:p>
    <w:p w:rsidR="00CF3E62" w:rsidRPr="001D1A12" w:rsidRDefault="00B35E3A" w:rsidP="00CB6502">
      <w:pPr>
        <w:spacing w:line="320" w:lineRule="exact"/>
        <w:ind w:firstLineChars="100" w:firstLine="223"/>
        <w:rPr>
          <w:szCs w:val="21"/>
        </w:rPr>
      </w:pPr>
      <w:sdt>
        <w:sdtPr>
          <w:rPr>
            <w:sz w:val="24"/>
            <w:szCs w:val="24"/>
          </w:rPr>
          <w:id w:val="-20932311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0BF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F3E62">
        <w:rPr>
          <w:rFonts w:hint="eastAsia"/>
          <w:sz w:val="24"/>
          <w:szCs w:val="24"/>
        </w:rPr>
        <w:t xml:space="preserve"> </w:t>
      </w:r>
      <w:r w:rsidR="00CF3E62">
        <w:rPr>
          <w:rFonts w:hint="eastAsia"/>
          <w:szCs w:val="21"/>
        </w:rPr>
        <w:t>銀行等からの口座振込　【振込手数料は寄附者のご負担となります】</w:t>
      </w:r>
    </w:p>
    <w:p w:rsidR="00374AC6" w:rsidRDefault="00374AC6" w:rsidP="00B30BF5">
      <w:pPr>
        <w:spacing w:line="320" w:lineRule="exact"/>
        <w:rPr>
          <w:szCs w:val="21"/>
        </w:rPr>
      </w:pPr>
    </w:p>
    <w:p w:rsidR="00CF3E62" w:rsidRDefault="009C30E5" w:rsidP="00B30BF5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５</w:t>
      </w:r>
      <w:r w:rsidR="00CF3E62">
        <w:rPr>
          <w:rFonts w:hint="eastAsia"/>
          <w:szCs w:val="21"/>
        </w:rPr>
        <w:t xml:space="preserve">　企業名および所在地の公表の可否</w:t>
      </w:r>
    </w:p>
    <w:p w:rsidR="00CF3E62" w:rsidRPr="001D1A12" w:rsidRDefault="00B35E3A" w:rsidP="00CB6502">
      <w:pPr>
        <w:spacing w:line="320" w:lineRule="exact"/>
        <w:ind w:firstLineChars="100" w:firstLine="223"/>
        <w:rPr>
          <w:szCs w:val="21"/>
        </w:rPr>
      </w:pPr>
      <w:sdt>
        <w:sdtPr>
          <w:rPr>
            <w:sz w:val="24"/>
            <w:szCs w:val="24"/>
          </w:rPr>
          <w:id w:val="4751083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0BF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F3E62">
        <w:rPr>
          <w:rFonts w:hint="eastAsia"/>
          <w:sz w:val="24"/>
          <w:szCs w:val="24"/>
        </w:rPr>
        <w:t xml:space="preserve"> </w:t>
      </w:r>
      <w:r w:rsidR="00CF3E62" w:rsidRPr="001D1A12">
        <w:rPr>
          <w:rFonts w:hint="eastAsia"/>
          <w:szCs w:val="21"/>
        </w:rPr>
        <w:t>同意する</w:t>
      </w:r>
      <w:r w:rsidR="00374AC6">
        <w:rPr>
          <w:rFonts w:hint="eastAsia"/>
          <w:szCs w:val="21"/>
        </w:rPr>
        <w:t xml:space="preserve">　</w:t>
      </w:r>
      <w:r w:rsidR="00374AC6">
        <w:rPr>
          <w:rFonts w:hint="eastAsia"/>
          <w:sz w:val="18"/>
          <w:szCs w:val="18"/>
        </w:rPr>
        <w:t>※同</w:t>
      </w:r>
      <w:r w:rsidR="00374AC6" w:rsidRPr="00374AC6">
        <w:rPr>
          <w:rFonts w:hint="eastAsia"/>
          <w:sz w:val="18"/>
          <w:szCs w:val="18"/>
        </w:rPr>
        <w:t>意いただいた場合は、大樹町のホームページおよび広報紙、プレスリリースにおいてご紹介させていただきます。</w:t>
      </w:r>
    </w:p>
    <w:p w:rsidR="003F0C30" w:rsidRPr="00374AC6" w:rsidRDefault="00B35E3A" w:rsidP="00374AC6">
      <w:pPr>
        <w:spacing w:line="320" w:lineRule="exact"/>
        <w:ind w:firstLineChars="100" w:firstLine="223"/>
        <w:rPr>
          <w:sz w:val="18"/>
          <w:szCs w:val="18"/>
        </w:rPr>
      </w:pPr>
      <w:sdt>
        <w:sdtPr>
          <w:rPr>
            <w:sz w:val="24"/>
            <w:szCs w:val="24"/>
          </w:rPr>
          <w:id w:val="20529574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0BF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F3E62">
        <w:rPr>
          <w:rFonts w:hint="eastAsia"/>
          <w:sz w:val="24"/>
          <w:szCs w:val="24"/>
        </w:rPr>
        <w:t xml:space="preserve"> </w:t>
      </w:r>
      <w:r w:rsidR="00CF3E62" w:rsidRPr="001D1A12">
        <w:rPr>
          <w:rFonts w:hint="eastAsia"/>
          <w:szCs w:val="21"/>
        </w:rPr>
        <w:t>同意しない</w:t>
      </w:r>
    </w:p>
    <w:sectPr w:rsidR="003F0C30" w:rsidRPr="00374AC6" w:rsidSect="00C80710">
      <w:pgSz w:w="11906" w:h="16838" w:code="9"/>
      <w:pgMar w:top="567" w:right="851" w:bottom="284" w:left="851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62" w:rsidRDefault="00CF3E62" w:rsidP="00CF3E62">
      <w:r>
        <w:separator/>
      </w:r>
    </w:p>
  </w:endnote>
  <w:endnote w:type="continuationSeparator" w:id="0">
    <w:p w:rsidR="00CF3E62" w:rsidRDefault="00CF3E62" w:rsidP="00CF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62" w:rsidRDefault="00CF3E62" w:rsidP="00CF3E62">
      <w:r>
        <w:separator/>
      </w:r>
    </w:p>
  </w:footnote>
  <w:footnote w:type="continuationSeparator" w:id="0">
    <w:p w:rsidR="00CF3E62" w:rsidRDefault="00CF3E62" w:rsidP="00CF3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C7"/>
    <w:rsid w:val="00005960"/>
    <w:rsid w:val="00017A17"/>
    <w:rsid w:val="0003257A"/>
    <w:rsid w:val="00043248"/>
    <w:rsid w:val="000514CC"/>
    <w:rsid w:val="000616A5"/>
    <w:rsid w:val="000635A2"/>
    <w:rsid w:val="00077B04"/>
    <w:rsid w:val="00081DF7"/>
    <w:rsid w:val="00086063"/>
    <w:rsid w:val="00092911"/>
    <w:rsid w:val="000946F4"/>
    <w:rsid w:val="000A1FAD"/>
    <w:rsid w:val="000B7758"/>
    <w:rsid w:val="000F3C3D"/>
    <w:rsid w:val="001073F3"/>
    <w:rsid w:val="00131D77"/>
    <w:rsid w:val="001470B9"/>
    <w:rsid w:val="001802D9"/>
    <w:rsid w:val="001978F4"/>
    <w:rsid w:val="001A1C52"/>
    <w:rsid w:val="001B3147"/>
    <w:rsid w:val="001C0959"/>
    <w:rsid w:val="001C23D4"/>
    <w:rsid w:val="001C4B09"/>
    <w:rsid w:val="00222DAF"/>
    <w:rsid w:val="00232EF0"/>
    <w:rsid w:val="00241D72"/>
    <w:rsid w:val="00250797"/>
    <w:rsid w:val="00251A1E"/>
    <w:rsid w:val="002835D3"/>
    <w:rsid w:val="00284084"/>
    <w:rsid w:val="002B19AC"/>
    <w:rsid w:val="002D28F5"/>
    <w:rsid w:val="0030528F"/>
    <w:rsid w:val="00305703"/>
    <w:rsid w:val="0033239E"/>
    <w:rsid w:val="00333A3A"/>
    <w:rsid w:val="003346E5"/>
    <w:rsid w:val="00336E28"/>
    <w:rsid w:val="00361589"/>
    <w:rsid w:val="003736F7"/>
    <w:rsid w:val="00374AC6"/>
    <w:rsid w:val="0039616D"/>
    <w:rsid w:val="003A1954"/>
    <w:rsid w:val="003A7637"/>
    <w:rsid w:val="003B34BC"/>
    <w:rsid w:val="003B5AF0"/>
    <w:rsid w:val="003C4EBA"/>
    <w:rsid w:val="003D385B"/>
    <w:rsid w:val="003D6263"/>
    <w:rsid w:val="003E3898"/>
    <w:rsid w:val="003F0C30"/>
    <w:rsid w:val="004112D4"/>
    <w:rsid w:val="00442796"/>
    <w:rsid w:val="0044307A"/>
    <w:rsid w:val="00447EF7"/>
    <w:rsid w:val="004524D1"/>
    <w:rsid w:val="00472938"/>
    <w:rsid w:val="0049378F"/>
    <w:rsid w:val="00493D59"/>
    <w:rsid w:val="004A7F06"/>
    <w:rsid w:val="004C4377"/>
    <w:rsid w:val="004C64CD"/>
    <w:rsid w:val="004D3CD8"/>
    <w:rsid w:val="0050294D"/>
    <w:rsid w:val="00512371"/>
    <w:rsid w:val="0052481A"/>
    <w:rsid w:val="005362F3"/>
    <w:rsid w:val="00546C9A"/>
    <w:rsid w:val="00555E36"/>
    <w:rsid w:val="00574F86"/>
    <w:rsid w:val="005B086E"/>
    <w:rsid w:val="005B5394"/>
    <w:rsid w:val="005C5D7E"/>
    <w:rsid w:val="005D5F13"/>
    <w:rsid w:val="005E3F2F"/>
    <w:rsid w:val="00602CD5"/>
    <w:rsid w:val="0062783A"/>
    <w:rsid w:val="00644B10"/>
    <w:rsid w:val="006747F9"/>
    <w:rsid w:val="006A220C"/>
    <w:rsid w:val="006B2248"/>
    <w:rsid w:val="006F20DA"/>
    <w:rsid w:val="00736EF0"/>
    <w:rsid w:val="00753FA3"/>
    <w:rsid w:val="0079331D"/>
    <w:rsid w:val="007B4BF1"/>
    <w:rsid w:val="007C219D"/>
    <w:rsid w:val="007C3FD7"/>
    <w:rsid w:val="007D0DFC"/>
    <w:rsid w:val="007D6518"/>
    <w:rsid w:val="00800EFA"/>
    <w:rsid w:val="008506BB"/>
    <w:rsid w:val="00875492"/>
    <w:rsid w:val="00882A97"/>
    <w:rsid w:val="00882FA0"/>
    <w:rsid w:val="00883A9F"/>
    <w:rsid w:val="008905AF"/>
    <w:rsid w:val="008A4133"/>
    <w:rsid w:val="008B23C7"/>
    <w:rsid w:val="008D6910"/>
    <w:rsid w:val="008D7DF1"/>
    <w:rsid w:val="008F221E"/>
    <w:rsid w:val="009019A3"/>
    <w:rsid w:val="0091343A"/>
    <w:rsid w:val="00917D6E"/>
    <w:rsid w:val="00925DC0"/>
    <w:rsid w:val="0098068C"/>
    <w:rsid w:val="00985B57"/>
    <w:rsid w:val="009C30E5"/>
    <w:rsid w:val="009C45CB"/>
    <w:rsid w:val="009D72C9"/>
    <w:rsid w:val="009E0686"/>
    <w:rsid w:val="009E6341"/>
    <w:rsid w:val="00A22D81"/>
    <w:rsid w:val="00A27C90"/>
    <w:rsid w:val="00A464AA"/>
    <w:rsid w:val="00A47D95"/>
    <w:rsid w:val="00A55B39"/>
    <w:rsid w:val="00A64F2D"/>
    <w:rsid w:val="00A70B50"/>
    <w:rsid w:val="00AB5DD0"/>
    <w:rsid w:val="00AB6B76"/>
    <w:rsid w:val="00AD30AC"/>
    <w:rsid w:val="00AD6D07"/>
    <w:rsid w:val="00AD6EBF"/>
    <w:rsid w:val="00AE0AA5"/>
    <w:rsid w:val="00AE154A"/>
    <w:rsid w:val="00AE1D14"/>
    <w:rsid w:val="00AF2805"/>
    <w:rsid w:val="00B026F6"/>
    <w:rsid w:val="00B10D5D"/>
    <w:rsid w:val="00B22C1B"/>
    <w:rsid w:val="00B30BF5"/>
    <w:rsid w:val="00B3337F"/>
    <w:rsid w:val="00B35E3A"/>
    <w:rsid w:val="00B378C5"/>
    <w:rsid w:val="00B422C1"/>
    <w:rsid w:val="00B4750E"/>
    <w:rsid w:val="00B47772"/>
    <w:rsid w:val="00B646B2"/>
    <w:rsid w:val="00B65959"/>
    <w:rsid w:val="00B834B7"/>
    <w:rsid w:val="00BA552E"/>
    <w:rsid w:val="00BB3CC9"/>
    <w:rsid w:val="00BB4ADC"/>
    <w:rsid w:val="00BD6814"/>
    <w:rsid w:val="00BF0738"/>
    <w:rsid w:val="00C04080"/>
    <w:rsid w:val="00C202C4"/>
    <w:rsid w:val="00C301BA"/>
    <w:rsid w:val="00C3074F"/>
    <w:rsid w:val="00C36744"/>
    <w:rsid w:val="00C44C71"/>
    <w:rsid w:val="00C578CF"/>
    <w:rsid w:val="00C63014"/>
    <w:rsid w:val="00C70E34"/>
    <w:rsid w:val="00C80710"/>
    <w:rsid w:val="00CA5EE6"/>
    <w:rsid w:val="00CB6502"/>
    <w:rsid w:val="00CC7A66"/>
    <w:rsid w:val="00CE4466"/>
    <w:rsid w:val="00CF3E62"/>
    <w:rsid w:val="00D02388"/>
    <w:rsid w:val="00D04E3E"/>
    <w:rsid w:val="00D13046"/>
    <w:rsid w:val="00D144BD"/>
    <w:rsid w:val="00D74489"/>
    <w:rsid w:val="00D77F13"/>
    <w:rsid w:val="00D808DD"/>
    <w:rsid w:val="00DB32B2"/>
    <w:rsid w:val="00DD4834"/>
    <w:rsid w:val="00DE6176"/>
    <w:rsid w:val="00DE6BD9"/>
    <w:rsid w:val="00E0526F"/>
    <w:rsid w:val="00E05665"/>
    <w:rsid w:val="00E22233"/>
    <w:rsid w:val="00E312DB"/>
    <w:rsid w:val="00E33BF2"/>
    <w:rsid w:val="00E356BB"/>
    <w:rsid w:val="00E40AF9"/>
    <w:rsid w:val="00E8161A"/>
    <w:rsid w:val="00E818F5"/>
    <w:rsid w:val="00E8239C"/>
    <w:rsid w:val="00EA31DA"/>
    <w:rsid w:val="00EA4708"/>
    <w:rsid w:val="00EE4168"/>
    <w:rsid w:val="00EF14A4"/>
    <w:rsid w:val="00EF2865"/>
    <w:rsid w:val="00EF5F1E"/>
    <w:rsid w:val="00F07423"/>
    <w:rsid w:val="00F11946"/>
    <w:rsid w:val="00F12450"/>
    <w:rsid w:val="00F15577"/>
    <w:rsid w:val="00F254FE"/>
    <w:rsid w:val="00F4765A"/>
    <w:rsid w:val="00F5239C"/>
    <w:rsid w:val="00F54FD5"/>
    <w:rsid w:val="00F60CA3"/>
    <w:rsid w:val="00F61C4C"/>
    <w:rsid w:val="00FA1C99"/>
    <w:rsid w:val="00FA562D"/>
    <w:rsid w:val="00FB4830"/>
    <w:rsid w:val="00FB6597"/>
    <w:rsid w:val="00FC7BEC"/>
    <w:rsid w:val="00FE6DFA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E62"/>
  </w:style>
  <w:style w:type="paragraph" w:styleId="a5">
    <w:name w:val="footer"/>
    <w:basedOn w:val="a"/>
    <w:link w:val="a6"/>
    <w:uiPriority w:val="99"/>
    <w:unhideWhenUsed/>
    <w:rsid w:val="00CF3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E62"/>
  </w:style>
  <w:style w:type="table" w:styleId="a7">
    <w:name w:val="Table Grid"/>
    <w:basedOn w:val="a1"/>
    <w:uiPriority w:val="59"/>
    <w:rsid w:val="00CF3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E6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07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E62"/>
  </w:style>
  <w:style w:type="paragraph" w:styleId="a5">
    <w:name w:val="footer"/>
    <w:basedOn w:val="a"/>
    <w:link w:val="a6"/>
    <w:uiPriority w:val="99"/>
    <w:unhideWhenUsed/>
    <w:rsid w:val="00CF3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E62"/>
  </w:style>
  <w:style w:type="table" w:styleId="a7">
    <w:name w:val="Table Grid"/>
    <w:basedOn w:val="a1"/>
    <w:uiPriority w:val="59"/>
    <w:rsid w:val="00CF3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E6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0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wn.taiki.hokkaido.jp/soshiki/kikaku/uchu/syusekihojyo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TKLPCN1715</dc:creator>
  <cp:lastModifiedBy>USER</cp:lastModifiedBy>
  <cp:revision>5</cp:revision>
  <cp:lastPrinted>2022-05-27T01:28:00Z</cp:lastPrinted>
  <dcterms:created xsi:type="dcterms:W3CDTF">2022-01-26T05:07:00Z</dcterms:created>
  <dcterms:modified xsi:type="dcterms:W3CDTF">2022-05-27T01:30:00Z</dcterms:modified>
</cp:coreProperties>
</file>