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8969" w14:textId="77777777" w:rsidR="00E56D77" w:rsidRDefault="00E56D77"/>
    <w:p w14:paraId="3F1743FB" w14:textId="77777777" w:rsidR="00E56D77" w:rsidRDefault="00E56D77"/>
    <w:p w14:paraId="7A97CEEB" w14:textId="434B0264" w:rsidR="00E56D77" w:rsidRDefault="00E56D77" w:rsidP="00BD2120">
      <w:pPr>
        <w:jc w:val="center"/>
        <w:rPr>
          <w:rFonts w:cs="Times New Roman"/>
        </w:rPr>
      </w:pPr>
      <w:r>
        <w:rPr>
          <w:rFonts w:hint="eastAsia"/>
          <w:spacing w:val="10"/>
        </w:rPr>
        <w:t>年度補助事業等実績報告</w:t>
      </w:r>
      <w:r>
        <w:rPr>
          <w:rFonts w:hint="eastAsia"/>
        </w:rPr>
        <w:t>書</w:t>
      </w:r>
    </w:p>
    <w:p w14:paraId="2CEA0C4D" w14:textId="77777777" w:rsidR="00E56D77" w:rsidRDefault="00E56D77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29E6B46D" w14:textId="77777777" w:rsidR="00E56D77" w:rsidRDefault="00E56D77">
      <w:pPr>
        <w:jc w:val="right"/>
        <w:rPr>
          <w:rFonts w:cs="Times New Roman"/>
        </w:rPr>
      </w:pPr>
    </w:p>
    <w:p w14:paraId="12A473E5" w14:textId="77777777" w:rsidR="00E56D77" w:rsidRDefault="00E56D77">
      <w:pPr>
        <w:rPr>
          <w:rFonts w:cs="Times New Roman"/>
        </w:rPr>
      </w:pPr>
      <w:r>
        <w:rPr>
          <w:rFonts w:hint="eastAsia"/>
        </w:rPr>
        <w:t xml:space="preserve">　　大樹町長　　　　様</w:t>
      </w:r>
    </w:p>
    <w:p w14:paraId="49FED7CE" w14:textId="77777777" w:rsidR="00E56D77" w:rsidRDefault="00E56D77">
      <w:pPr>
        <w:rPr>
          <w:rFonts w:cs="Times New Roman"/>
        </w:rPr>
      </w:pPr>
    </w:p>
    <w:p w14:paraId="50A9DBD7" w14:textId="77777777" w:rsidR="00E56D77" w:rsidRDefault="00E56D77">
      <w:pPr>
        <w:rPr>
          <w:rFonts w:cs="Times New Roman"/>
        </w:rPr>
      </w:pPr>
    </w:p>
    <w:p w14:paraId="1F63B76D" w14:textId="77777777" w:rsidR="00E56D77" w:rsidRDefault="00E56D77">
      <w:pPr>
        <w:jc w:val="right"/>
        <w:rPr>
          <w:rFonts w:ascii="‚l‚r –¾’©" w:cs="Times New Roman"/>
        </w:rPr>
      </w:pPr>
      <w:r>
        <w:rPr>
          <w:rFonts w:hint="eastAsia"/>
        </w:rPr>
        <w:t xml:space="preserve">申請者　住所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2"/>
        <w:gridCol w:w="2340"/>
        <w:gridCol w:w="828"/>
      </w:tblGrid>
      <w:tr w:rsidR="00E56D77" w14:paraId="622874F7" w14:textId="77777777">
        <w:trPr>
          <w:cantSplit/>
          <w:trHeight w:val="565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08ECA" w14:textId="77777777" w:rsidR="00E56D77" w:rsidRDefault="00CA5C77">
            <w:pPr>
              <w:jc w:val="right"/>
              <w:rPr>
                <w:rFonts w:ascii="‚l‚r –¾’©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B5AB9" wp14:editId="6B1463EA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12700</wp:posOffset>
                      </wp:positionV>
                      <wp:extent cx="3810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33375"/>
                              </a:xfrm>
                              <a:prstGeom prst="leftBracket">
                                <a:avLst>
                                  <a:gd name="adj" fmla="val 4375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38C6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60.7pt;margin-top:1pt;width:3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" adj="10800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9F9C1" wp14:editId="18FF0A67">
                      <wp:simplePos x="0" y="0"/>
                      <wp:positionH relativeFrom="column">
                        <wp:posOffset>4806315</wp:posOffset>
                      </wp:positionH>
                      <wp:positionV relativeFrom="paragraph">
                        <wp:posOffset>12700</wp:posOffset>
                      </wp:positionV>
                      <wp:extent cx="3810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8100" cy="333375"/>
                              </a:xfrm>
                              <a:prstGeom prst="leftBracket">
                                <a:avLst>
                                  <a:gd name="adj" fmla="val 4375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64A33" id="AutoShape 3" o:spid="_x0000_s1026" type="#_x0000_t85" style="position:absolute;left:0;text-align:left;margin-left:378.45pt;margin-top:1pt;width:3pt;height:26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" adj="10800" strokeweight=".5pt">
                      <v:textbox inset="0,0,0,0"/>
                    </v:shape>
                  </w:pict>
                </mc:Fallback>
              </mc:AlternateContent>
            </w:r>
            <w:r w:rsidR="00E56D77">
              <w:rPr>
                <w:rFonts w:hint="eastAsia"/>
              </w:rPr>
              <w:t>氏名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2AC15" w14:textId="77777777" w:rsidR="00E56D77" w:rsidRDefault="00E56D77">
            <w:pPr>
              <w:jc w:val="distribute"/>
              <w:rPr>
                <w:rFonts w:ascii="‚l‚r –¾’©" w:cs="Times New Roman"/>
              </w:rPr>
            </w:pPr>
            <w:r>
              <w:rPr>
                <w:rFonts w:hint="eastAsia"/>
              </w:rPr>
              <w:t>法人の場合は、法人の名称及び代表者の氏名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06D29" w14:textId="77777777" w:rsidR="00E56D77" w:rsidRDefault="00E56D77">
            <w:pPr>
              <w:jc w:val="right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印　　</w:t>
            </w:r>
          </w:p>
        </w:tc>
      </w:tr>
    </w:tbl>
    <w:p w14:paraId="451C14FA" w14:textId="77777777" w:rsidR="00E56D77" w:rsidRDefault="00E56D77">
      <w:pPr>
        <w:rPr>
          <w:rFonts w:cs="Times New Roman"/>
        </w:rPr>
      </w:pPr>
    </w:p>
    <w:p w14:paraId="615D8E37" w14:textId="77777777" w:rsidR="00E56D77" w:rsidRDefault="00E56D77">
      <w:pPr>
        <w:rPr>
          <w:rFonts w:cs="Times New Roman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事業</w:t>
      </w:r>
      <w:r>
        <w:rPr>
          <w:u w:val="single"/>
        </w:rPr>
        <w:t>(</w:t>
      </w:r>
      <w:r>
        <w:rPr>
          <w:rFonts w:hint="eastAsia"/>
          <w:u w:val="single"/>
        </w:rPr>
        <w:t>事務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名　　　　　　　　　　　　　　　　　　　　　　　　　　　　　</w:t>
      </w:r>
    </w:p>
    <w:p w14:paraId="5D25B430" w14:textId="77777777" w:rsidR="00E56D77" w:rsidRDefault="00E56D77">
      <w:pPr>
        <w:jc w:val="center"/>
        <w:rPr>
          <w:rFonts w:cs="Times New Roman"/>
        </w:rPr>
      </w:pPr>
    </w:p>
    <w:p w14:paraId="0A7E77F9" w14:textId="77777777" w:rsidR="00E56D77" w:rsidRDefault="00E56D77">
      <w:pPr>
        <w:rPr>
          <w:rFonts w:cs="Times New Roman"/>
        </w:rPr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</w:t>
      </w:r>
      <w:r>
        <w:rPr>
          <w:rFonts w:hint="eastAsia"/>
          <w:spacing w:val="210"/>
        </w:rPr>
        <w:t>け</w:t>
      </w:r>
      <w:proofErr w:type="gramEnd"/>
      <w:r>
        <w:rPr>
          <w:rFonts w:hint="eastAsia"/>
        </w:rPr>
        <w:t>第　　号指令をもって補助金等の交付の決定を受けた上記の事業</w:t>
      </w:r>
      <w:r>
        <w:t>(</w:t>
      </w:r>
      <w:r>
        <w:rPr>
          <w:rFonts w:hint="eastAsia"/>
        </w:rPr>
        <w:t>事務</w:t>
      </w:r>
      <w:r>
        <w:t>)</w:t>
      </w:r>
      <w:r>
        <w:rPr>
          <w:rFonts w:hint="eastAsia"/>
        </w:rPr>
        <w:t>は、　　年　　月　　日完了したので、関係書類を添えて報告します。</w:t>
      </w:r>
    </w:p>
    <w:p w14:paraId="30CD3977" w14:textId="77777777" w:rsidR="00E56D77" w:rsidRDefault="00E56D77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4C2251F0" w14:textId="77777777" w:rsidR="00E56D77" w:rsidRDefault="00E56D77">
      <w:pPr>
        <w:jc w:val="center"/>
        <w:rPr>
          <w:rFonts w:cs="Times New Roman"/>
        </w:rPr>
      </w:pPr>
    </w:p>
    <w:p w14:paraId="5BAE3782" w14:textId="77777777" w:rsidR="00E56D77" w:rsidRDefault="00E56D77">
      <w:pPr>
        <w:jc w:val="center"/>
        <w:rPr>
          <w:rFonts w:cs="Times New Roman"/>
        </w:rPr>
      </w:pPr>
    </w:p>
    <w:p w14:paraId="45944F77" w14:textId="77777777" w:rsidR="00E56D77" w:rsidRDefault="00E56D77">
      <w:pPr>
        <w:rPr>
          <w:rFonts w:cs="Times New Roman"/>
        </w:rPr>
      </w:pPr>
      <w:r>
        <w:rPr>
          <w:rFonts w:hint="eastAsia"/>
        </w:rPr>
        <w:t>添付書類</w:t>
      </w:r>
    </w:p>
    <w:p w14:paraId="65B96EE1" w14:textId="77777777" w:rsidR="00E56D77" w:rsidRDefault="00E56D77">
      <w:pPr>
        <w:rPr>
          <w:rFonts w:cs="Times New Roman"/>
        </w:rPr>
      </w:pPr>
    </w:p>
    <w:p w14:paraId="15DFA819" w14:textId="77777777" w:rsidR="00E56D77" w:rsidRDefault="00E56D77">
      <w:pPr>
        <w:rPr>
          <w:rFonts w:cs="Times New Roman"/>
        </w:rPr>
      </w:pPr>
      <w:r>
        <w:t>1</w:t>
      </w:r>
      <w:r>
        <w:rPr>
          <w:rFonts w:hint="eastAsia"/>
        </w:rPr>
        <w:t xml:space="preserve">　事業報告書</w:t>
      </w:r>
    </w:p>
    <w:p w14:paraId="4040924F" w14:textId="77777777" w:rsidR="00E56D77" w:rsidRDefault="00E56D77">
      <w:pPr>
        <w:rPr>
          <w:rFonts w:cs="Times New Roman"/>
        </w:rPr>
      </w:pPr>
    </w:p>
    <w:p w14:paraId="0839C8A1" w14:textId="77777777" w:rsidR="00E56D77" w:rsidRDefault="00E56D77">
      <w:pPr>
        <w:rPr>
          <w:rFonts w:cs="Times New Roman"/>
        </w:rPr>
      </w:pPr>
      <w:r>
        <w:t>2</w:t>
      </w:r>
      <w:r>
        <w:rPr>
          <w:rFonts w:hint="eastAsia"/>
        </w:rPr>
        <w:t xml:space="preserve">　当該年度収支決算書</w:t>
      </w:r>
    </w:p>
    <w:p w14:paraId="2BD2797E" w14:textId="77777777" w:rsidR="00E56D77" w:rsidRDefault="00E56D77">
      <w:pPr>
        <w:rPr>
          <w:rFonts w:cs="Times New Roman"/>
        </w:rPr>
      </w:pPr>
    </w:p>
    <w:p w14:paraId="448BA8AC" w14:textId="77777777" w:rsidR="00E56D77" w:rsidRDefault="00E56D77">
      <w:pPr>
        <w:rPr>
          <w:rFonts w:cs="Times New Roman"/>
        </w:rPr>
      </w:pPr>
      <w:r>
        <w:t>3</w:t>
      </w:r>
      <w:r>
        <w:rPr>
          <w:rFonts w:hint="eastAsia"/>
        </w:rPr>
        <w:t xml:space="preserve">　口座振替払いの振込先銀行等の名称及び口座番号</w:t>
      </w:r>
    </w:p>
    <w:p w14:paraId="3CD2966B" w14:textId="77777777" w:rsidR="00E56D77" w:rsidRDefault="00E56D77">
      <w:pPr>
        <w:spacing w:line="12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2840"/>
        <w:gridCol w:w="3124"/>
      </w:tblGrid>
      <w:tr w:rsidR="00E56D77" w14:paraId="55C5CE03" w14:textId="77777777">
        <w:trPr>
          <w:cantSplit/>
          <w:trHeight w:val="255"/>
        </w:trPr>
        <w:tc>
          <w:tcPr>
            <w:tcW w:w="2556" w:type="dxa"/>
            <w:vAlign w:val="center"/>
          </w:tcPr>
          <w:p w14:paraId="75E148BB" w14:textId="77777777" w:rsidR="00E56D77" w:rsidRDefault="00E56D7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振込先銀行等の名称</w:t>
            </w:r>
          </w:p>
        </w:tc>
        <w:tc>
          <w:tcPr>
            <w:tcW w:w="2840" w:type="dxa"/>
            <w:vAlign w:val="center"/>
          </w:tcPr>
          <w:p w14:paraId="5EB0212C" w14:textId="77777777" w:rsidR="00E56D77" w:rsidRDefault="00E56D7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3124" w:type="dxa"/>
            <w:vAlign w:val="center"/>
          </w:tcPr>
          <w:p w14:paraId="25F57CE9" w14:textId="77777777" w:rsidR="00E56D77" w:rsidRDefault="00E56D7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口座</w:t>
            </w:r>
            <w:r>
              <w:rPr>
                <w:rFonts w:hint="eastAsia"/>
              </w:rPr>
              <w:t>名</w:t>
            </w:r>
          </w:p>
        </w:tc>
      </w:tr>
      <w:tr w:rsidR="00E56D77" w14:paraId="768EC925" w14:textId="77777777">
        <w:trPr>
          <w:cantSplit/>
          <w:trHeight w:val="830"/>
        </w:trPr>
        <w:tc>
          <w:tcPr>
            <w:tcW w:w="2556" w:type="dxa"/>
          </w:tcPr>
          <w:p w14:paraId="207D1AFD" w14:textId="77777777" w:rsidR="00E56D77" w:rsidRDefault="00E56D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7A8123D7" w14:textId="77777777" w:rsidR="00E56D77" w:rsidRDefault="00E56D77">
            <w:pPr>
              <w:rPr>
                <w:rFonts w:cs="Times New Roman"/>
              </w:rPr>
            </w:pPr>
            <w:r>
              <w:rPr>
                <w:rFonts w:hint="eastAsia"/>
              </w:rPr>
              <w:t>普通</w:t>
            </w:r>
          </w:p>
          <w:p w14:paraId="4748D755" w14:textId="77777777" w:rsidR="00E56D77" w:rsidRDefault="00E56D77">
            <w:pPr>
              <w:rPr>
                <w:rFonts w:cs="Times New Roman"/>
              </w:rPr>
            </w:pPr>
          </w:p>
          <w:p w14:paraId="5079A4D4" w14:textId="77777777" w:rsidR="00E56D77" w:rsidRDefault="00E56D77">
            <w:pPr>
              <w:rPr>
                <w:rFonts w:cs="Times New Roman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3124" w:type="dxa"/>
          </w:tcPr>
          <w:p w14:paraId="65B547C2" w14:textId="77777777" w:rsidR="00E56D77" w:rsidRDefault="00E56D7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C79151" w14:textId="77777777" w:rsidR="00E56D77" w:rsidRDefault="00E56D77">
      <w:pPr>
        <w:ind w:left="210" w:hanging="210"/>
        <w:rPr>
          <w:rFonts w:cs="Times New Roman"/>
        </w:rPr>
      </w:pPr>
    </w:p>
    <w:p w14:paraId="291EBA73" w14:textId="77777777" w:rsidR="00E56D77" w:rsidRDefault="00E56D77">
      <w:pPr>
        <w:ind w:left="420" w:hanging="420"/>
        <w:rPr>
          <w:rFonts w:cs="Times New Roman"/>
        </w:rPr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「年月</w:t>
      </w:r>
      <w:r>
        <w:rPr>
          <w:rFonts w:hint="eastAsia"/>
        </w:rPr>
        <w:t>日付</w:t>
      </w:r>
      <w:r>
        <w:rPr>
          <w:rFonts w:hint="eastAsia"/>
          <w:spacing w:val="210"/>
        </w:rPr>
        <w:t>け</w:t>
      </w:r>
      <w:r>
        <w:rPr>
          <w:rFonts w:hint="eastAsia"/>
        </w:rPr>
        <w:t>第　　号指令」については、当初の交付決定の年月日及び番号を記載すること。</w:t>
      </w:r>
    </w:p>
    <w:p w14:paraId="1AE3A871" w14:textId="77777777" w:rsidR="00E56D77" w:rsidRDefault="00E56D77">
      <w:pPr>
        <w:ind w:left="420" w:hanging="420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</w:t>
      </w:r>
      <w:r>
        <w:t>3</w:t>
      </w:r>
      <w:r>
        <w:rPr>
          <w:rFonts w:hint="eastAsia"/>
        </w:rPr>
        <w:t xml:space="preserve">　口座振替払いの振込先銀行等の名称及び口座番号」欄については、口座振替払いを希望する場合に記載すること。</w:t>
      </w:r>
    </w:p>
    <w:p w14:paraId="2AC1C8A6" w14:textId="77777777" w:rsidR="00E56D77" w:rsidRDefault="00E56D77">
      <w:pPr>
        <w:ind w:left="420" w:hanging="420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町の会計年度が終了したときにおいて使用する場合は、この様式中「完了」とあるのを「執行」と訂正して使用すること。</w:t>
      </w:r>
    </w:p>
    <w:sectPr w:rsidR="00E56D77" w:rsidSect="00E56D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F6E9" w14:textId="77777777" w:rsidR="007D273D" w:rsidRDefault="007D27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544D98" w14:textId="77777777" w:rsidR="007D273D" w:rsidRDefault="007D27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59C7" w14:textId="77777777" w:rsidR="007D273D" w:rsidRDefault="007D27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F75194" w14:textId="77777777" w:rsidR="007D273D" w:rsidRDefault="007D27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77"/>
    <w:rsid w:val="00177CAC"/>
    <w:rsid w:val="005612A7"/>
    <w:rsid w:val="007D273D"/>
    <w:rsid w:val="00885298"/>
    <w:rsid w:val="00905965"/>
    <w:rsid w:val="009741A3"/>
    <w:rsid w:val="00AE515E"/>
    <w:rsid w:val="00BD2120"/>
    <w:rsid w:val="00CA5C77"/>
    <w:rsid w:val="00E55B36"/>
    <w:rsid w:val="00E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EA23A"/>
  <w14:defaultImageDpi w14:val="0"/>
  <w15:docId w15:val="{7D1C202F-14E1-4E0F-850D-6DB7FD99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様式第7号(第14条関係)</dc:title>
  <dc:subject/>
  <dc:creator>(株)ぎょうせい</dc:creator>
  <cp:keywords/>
  <dc:description/>
  <cp:lastModifiedBy>TKIPCN1918</cp:lastModifiedBy>
  <cp:revision>6</cp:revision>
  <cp:lastPrinted>2022-02-17T04:18:00Z</cp:lastPrinted>
  <dcterms:created xsi:type="dcterms:W3CDTF">2022-02-17T03:05:00Z</dcterms:created>
  <dcterms:modified xsi:type="dcterms:W3CDTF">2022-02-17T04:18:00Z</dcterms:modified>
</cp:coreProperties>
</file>