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A9EA" w14:textId="795BE4D0" w:rsidR="00115C3B" w:rsidRDefault="006C5175" w:rsidP="006C5175">
      <w:pPr>
        <w:jc w:val="center"/>
      </w:pPr>
      <w:r>
        <w:rPr>
          <w:rFonts w:hint="eastAsia"/>
        </w:rPr>
        <w:t>企画提案型地域おこし協力隊エントリーシート</w:t>
      </w:r>
    </w:p>
    <w:p w14:paraId="5565E8FC" w14:textId="41A7FB44" w:rsidR="006C5175" w:rsidRDefault="006C51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95"/>
        <w:gridCol w:w="1620"/>
        <w:gridCol w:w="3066"/>
      </w:tblGrid>
      <w:tr w:rsidR="006C5175" w14:paraId="690FCBDD" w14:textId="3BBAEFBB" w:rsidTr="006C5175">
        <w:trPr>
          <w:trHeight w:val="979"/>
        </w:trPr>
        <w:tc>
          <w:tcPr>
            <w:tcW w:w="1555" w:type="dxa"/>
            <w:vAlign w:val="center"/>
          </w:tcPr>
          <w:p w14:paraId="3B519331" w14:textId="56DC8E08" w:rsidR="006C5175" w:rsidRDefault="00D82102" w:rsidP="006C5175"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2102" w:rsidRPr="00D82102">
                    <w:rPr>
                      <w:sz w:val="12"/>
                    </w:rPr>
                    <w:t>ふりがな</w:t>
                  </w:r>
                </w:rt>
                <w:rubyBase>
                  <w:r w:rsidR="00D82102">
                    <w:t>お名前</w:t>
                  </w:r>
                </w:rubyBase>
              </w:ruby>
            </w:r>
          </w:p>
        </w:tc>
        <w:tc>
          <w:tcPr>
            <w:tcW w:w="3495" w:type="dxa"/>
            <w:vAlign w:val="center"/>
          </w:tcPr>
          <w:p w14:paraId="4388902C" w14:textId="77777777" w:rsidR="006C5175" w:rsidRPr="006C5175" w:rsidRDefault="006C5175" w:rsidP="006C5175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2A88AB44" w14:textId="249190FE" w:rsidR="006C5175" w:rsidRDefault="006C5175" w:rsidP="006C5175">
            <w:r>
              <w:rPr>
                <w:rFonts w:hint="eastAsia"/>
              </w:rPr>
              <w:t>生年月日</w:t>
            </w:r>
          </w:p>
        </w:tc>
        <w:tc>
          <w:tcPr>
            <w:tcW w:w="3066" w:type="dxa"/>
            <w:vAlign w:val="center"/>
          </w:tcPr>
          <w:p w14:paraId="0D8BA284" w14:textId="23F45F9D" w:rsidR="006C5175" w:rsidRDefault="006C5175" w:rsidP="006C5175">
            <w:pPr>
              <w:ind w:firstLineChars="128" w:firstLine="307"/>
            </w:pPr>
            <w:r>
              <w:rPr>
                <w:rFonts w:hint="eastAsia"/>
              </w:rPr>
              <w:t>年　月　日</w:t>
            </w:r>
          </w:p>
        </w:tc>
      </w:tr>
      <w:tr w:rsidR="006C5175" w14:paraId="11C3D7E5" w14:textId="77777777" w:rsidTr="006C5175">
        <w:tc>
          <w:tcPr>
            <w:tcW w:w="1555" w:type="dxa"/>
            <w:vAlign w:val="center"/>
          </w:tcPr>
          <w:p w14:paraId="1E0CBBFF" w14:textId="5009D80A" w:rsidR="006C5175" w:rsidRDefault="00931DAD" w:rsidP="006C5175">
            <w:r>
              <w:rPr>
                <w:rFonts w:hint="eastAsia"/>
              </w:rPr>
              <w:t>住　所</w:t>
            </w:r>
          </w:p>
        </w:tc>
        <w:tc>
          <w:tcPr>
            <w:tcW w:w="8181" w:type="dxa"/>
            <w:gridSpan w:val="3"/>
          </w:tcPr>
          <w:p w14:paraId="37A8F356" w14:textId="77777777" w:rsidR="006C5175" w:rsidRPr="006C5175" w:rsidRDefault="006C5175">
            <w:pPr>
              <w:rPr>
                <w:sz w:val="32"/>
                <w:szCs w:val="32"/>
              </w:rPr>
            </w:pPr>
          </w:p>
          <w:p w14:paraId="6994EFE3" w14:textId="35E93E5A" w:rsidR="006C5175" w:rsidRDefault="006C5175" w:rsidP="006C5175">
            <w:pPr>
              <w:tabs>
                <w:tab w:val="left" w:pos="1186"/>
              </w:tabs>
            </w:pPr>
            <w:r>
              <w:rPr>
                <w:rFonts w:hint="eastAsia"/>
              </w:rPr>
              <w:t>※地域要件がありますので、必ず</w:t>
            </w:r>
            <w:r w:rsidR="00931DAD">
              <w:rPr>
                <w:rFonts w:hint="eastAsia"/>
              </w:rPr>
              <w:t>住民票の住所を</w:t>
            </w:r>
            <w:r>
              <w:rPr>
                <w:rFonts w:hint="eastAsia"/>
              </w:rPr>
              <w:t>ご記入ください。</w:t>
            </w:r>
          </w:p>
        </w:tc>
      </w:tr>
      <w:tr w:rsidR="009656FB" w14:paraId="19C00BEE" w14:textId="77777777" w:rsidTr="009656FB">
        <w:trPr>
          <w:trHeight w:val="660"/>
        </w:trPr>
        <w:tc>
          <w:tcPr>
            <w:tcW w:w="1555" w:type="dxa"/>
            <w:vMerge w:val="restart"/>
            <w:vAlign w:val="center"/>
          </w:tcPr>
          <w:p w14:paraId="271503C1" w14:textId="4D6C10AC" w:rsidR="009656FB" w:rsidRDefault="009656FB" w:rsidP="006C5175">
            <w:r>
              <w:rPr>
                <w:rFonts w:hint="eastAsia"/>
              </w:rPr>
              <w:t>活動テーマ</w:t>
            </w:r>
          </w:p>
        </w:tc>
        <w:tc>
          <w:tcPr>
            <w:tcW w:w="8181" w:type="dxa"/>
            <w:gridSpan w:val="3"/>
            <w:tcBorders>
              <w:bottom w:val="dashSmallGap" w:sz="4" w:space="0" w:color="auto"/>
            </w:tcBorders>
          </w:tcPr>
          <w:p w14:paraId="26DA88FB" w14:textId="01A18F85" w:rsidR="009656FB" w:rsidRPr="009656FB" w:rsidRDefault="009656FB" w:rsidP="006C5175">
            <w:pPr>
              <w:rPr>
                <w:sz w:val="32"/>
                <w:szCs w:val="32"/>
              </w:rPr>
            </w:pPr>
            <w:r w:rsidRPr="009656FB">
              <w:rPr>
                <w:rFonts w:hint="eastAsia"/>
                <w:sz w:val="32"/>
                <w:szCs w:val="32"/>
              </w:rPr>
              <w:t>活動テーマ：</w:t>
            </w:r>
          </w:p>
          <w:p w14:paraId="6C3DCBCB" w14:textId="49EBBFEF" w:rsidR="009656FB" w:rsidRPr="009656FB" w:rsidRDefault="009656FB" w:rsidP="006C51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どの地域課題を解決する活動か、以下から選択してください。</w:t>
            </w:r>
          </w:p>
        </w:tc>
      </w:tr>
      <w:tr w:rsidR="009656FB" w14:paraId="21977A4E" w14:textId="77777777" w:rsidTr="009656FB">
        <w:trPr>
          <w:trHeight w:val="3285"/>
        </w:trPr>
        <w:tc>
          <w:tcPr>
            <w:tcW w:w="1555" w:type="dxa"/>
            <w:vMerge/>
            <w:vAlign w:val="center"/>
          </w:tcPr>
          <w:p w14:paraId="56858850" w14:textId="77777777" w:rsidR="009656FB" w:rsidRDefault="009656FB" w:rsidP="006C5175"/>
        </w:tc>
        <w:tc>
          <w:tcPr>
            <w:tcW w:w="8181" w:type="dxa"/>
            <w:gridSpan w:val="3"/>
            <w:tcBorders>
              <w:top w:val="dashSmallGap" w:sz="4" w:space="0" w:color="auto"/>
            </w:tcBorders>
          </w:tcPr>
          <w:p w14:paraId="6A712621" w14:textId="77777777" w:rsidR="009656FB" w:rsidRDefault="009656FB" w:rsidP="006C5175">
            <w:r>
              <w:rPr>
                <w:rFonts w:hint="eastAsia"/>
              </w:rPr>
              <w:t>1.農林水産業の振興に係る活動</w:t>
            </w:r>
          </w:p>
          <w:p w14:paraId="11D0A31F" w14:textId="77777777" w:rsidR="009656FB" w:rsidRDefault="009656FB" w:rsidP="006C5175">
            <w:r>
              <w:rPr>
                <w:rFonts w:hint="eastAsia"/>
              </w:rPr>
              <w:t>2.地域資源の発掘及び活用に係る活動</w:t>
            </w:r>
          </w:p>
          <w:p w14:paraId="0C0E9BA8" w14:textId="77777777" w:rsidR="009656FB" w:rsidRDefault="009656FB" w:rsidP="006C5175">
            <w:r>
              <w:rPr>
                <w:rFonts w:hint="eastAsia"/>
              </w:rPr>
              <w:t>3.自然環境の保全や生活環境の維持に係る活動</w:t>
            </w:r>
          </w:p>
          <w:p w14:paraId="277622C5" w14:textId="77777777" w:rsidR="009656FB" w:rsidRDefault="009656FB" w:rsidP="006C5175">
            <w:r>
              <w:rPr>
                <w:rFonts w:hint="eastAsia"/>
              </w:rPr>
              <w:t>4.高齢者用の見守りに係る活動</w:t>
            </w:r>
          </w:p>
          <w:p w14:paraId="7A20B5E1" w14:textId="77777777" w:rsidR="009656FB" w:rsidRDefault="009656FB" w:rsidP="006C5175">
            <w:r>
              <w:rPr>
                <w:rFonts w:hint="eastAsia"/>
              </w:rPr>
              <w:t>5.地域コミュニティの維持増進に係る活動</w:t>
            </w:r>
          </w:p>
          <w:p w14:paraId="53EE8288" w14:textId="77777777" w:rsidR="009656FB" w:rsidRDefault="009656FB" w:rsidP="006C5175">
            <w:r>
              <w:rPr>
                <w:rFonts w:hint="eastAsia"/>
              </w:rPr>
              <w:t>6.都市地域住民等との交流の拡大に係る活動</w:t>
            </w:r>
          </w:p>
          <w:p w14:paraId="001276C0" w14:textId="77777777" w:rsidR="009656FB" w:rsidRDefault="009656FB" w:rsidP="006C5175">
            <w:r>
              <w:rPr>
                <w:rFonts w:hint="eastAsia"/>
              </w:rPr>
              <w:t>7.移住や定住促進に係る活動</w:t>
            </w:r>
          </w:p>
          <w:p w14:paraId="5F6240F8" w14:textId="77777777" w:rsidR="009656FB" w:rsidRDefault="009656FB" w:rsidP="006C5175">
            <w:r>
              <w:rPr>
                <w:rFonts w:hint="eastAsia"/>
              </w:rPr>
              <w:t>8.その他地域活力の維持増進に資すると町長が認める活動</w:t>
            </w:r>
          </w:p>
          <w:p w14:paraId="5BCB4EB6" w14:textId="77777777" w:rsidR="009656FB" w:rsidRDefault="009656FB" w:rsidP="006C5175">
            <w:r>
              <w:rPr>
                <w:rFonts w:hint="eastAsia"/>
              </w:rPr>
              <w:t xml:space="preserve">　（　　　　　　　　　　　　　　　　　　　　　　　　　）</w:t>
            </w:r>
          </w:p>
        </w:tc>
      </w:tr>
      <w:tr w:rsidR="006C5175" w14:paraId="7F53FA8B" w14:textId="77777777" w:rsidTr="009656FB">
        <w:trPr>
          <w:trHeight w:val="3290"/>
        </w:trPr>
        <w:tc>
          <w:tcPr>
            <w:tcW w:w="1555" w:type="dxa"/>
            <w:vAlign w:val="center"/>
          </w:tcPr>
          <w:p w14:paraId="213E2C68" w14:textId="2C768455" w:rsidR="006C5175" w:rsidRDefault="006C5175" w:rsidP="006C5175">
            <w:r w:rsidRPr="006C5175">
              <w:rPr>
                <w:rFonts w:hint="eastAsia"/>
              </w:rPr>
              <w:t>地域おこし協力隊として取り組みたいこと</w:t>
            </w:r>
          </w:p>
        </w:tc>
        <w:tc>
          <w:tcPr>
            <w:tcW w:w="8181" w:type="dxa"/>
            <w:gridSpan w:val="3"/>
          </w:tcPr>
          <w:p w14:paraId="693A5ECE" w14:textId="77777777" w:rsidR="006C5175" w:rsidRPr="009656FB" w:rsidRDefault="006C5175"/>
        </w:tc>
      </w:tr>
      <w:tr w:rsidR="006C5175" w14:paraId="48490826" w14:textId="77777777" w:rsidTr="009656FB">
        <w:trPr>
          <w:trHeight w:val="3257"/>
        </w:trPr>
        <w:tc>
          <w:tcPr>
            <w:tcW w:w="1555" w:type="dxa"/>
            <w:vAlign w:val="center"/>
          </w:tcPr>
          <w:p w14:paraId="53BFB469" w14:textId="59BF7CEE" w:rsidR="006C5175" w:rsidRDefault="006C5175" w:rsidP="006C5175">
            <w:r>
              <w:rPr>
                <w:rFonts w:hint="eastAsia"/>
              </w:rPr>
              <w:t>協力隊期間終了後の目標</w:t>
            </w:r>
          </w:p>
        </w:tc>
        <w:tc>
          <w:tcPr>
            <w:tcW w:w="8181" w:type="dxa"/>
            <w:gridSpan w:val="3"/>
          </w:tcPr>
          <w:p w14:paraId="7C78FB2E" w14:textId="77777777" w:rsidR="006C5175" w:rsidRDefault="006C5175"/>
        </w:tc>
      </w:tr>
    </w:tbl>
    <w:p w14:paraId="6835809D" w14:textId="0779CD8C" w:rsidR="00D82102" w:rsidRDefault="00D82102">
      <w:r>
        <w:rPr>
          <w:rFonts w:hint="eastAsia"/>
        </w:rPr>
        <w:t>本シートは概要の記入で構いません。詳細は企画提案書でご提案ください。</w:t>
      </w:r>
    </w:p>
    <w:sectPr w:rsidR="00D82102" w:rsidSect="009656FB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5FA6" w14:textId="77777777" w:rsidR="00931DAD" w:rsidRDefault="00931DAD" w:rsidP="00931DAD">
      <w:r>
        <w:separator/>
      </w:r>
    </w:p>
  </w:endnote>
  <w:endnote w:type="continuationSeparator" w:id="0">
    <w:p w14:paraId="0D067735" w14:textId="77777777" w:rsidR="00931DAD" w:rsidRDefault="00931DAD" w:rsidP="0093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E4F27" w14:textId="77777777" w:rsidR="00931DAD" w:rsidRDefault="00931DAD" w:rsidP="00931DAD">
      <w:r>
        <w:separator/>
      </w:r>
    </w:p>
  </w:footnote>
  <w:footnote w:type="continuationSeparator" w:id="0">
    <w:p w14:paraId="68BCCCB6" w14:textId="77777777" w:rsidR="00931DAD" w:rsidRDefault="00931DAD" w:rsidP="00931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75"/>
    <w:rsid w:val="00115C3B"/>
    <w:rsid w:val="001C3C55"/>
    <w:rsid w:val="006C5175"/>
    <w:rsid w:val="00931DAD"/>
    <w:rsid w:val="009656FB"/>
    <w:rsid w:val="00D8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5E3B2A"/>
  <w15:chartTrackingRefBased/>
  <w15:docId w15:val="{13702FDE-38C9-4A92-AE5C-0C70612A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1D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1DAD"/>
  </w:style>
  <w:style w:type="paragraph" w:styleId="a6">
    <w:name w:val="footer"/>
    <w:basedOn w:val="a"/>
    <w:link w:val="a7"/>
    <w:uiPriority w:val="99"/>
    <w:unhideWhenUsed/>
    <w:rsid w:val="00931D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1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A0FE5-F7BE-4EAE-AC36-9B09A7F9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TKLPCN2250</dc:creator>
  <cp:keywords/>
  <dc:description/>
  <cp:lastModifiedBy>TKLPCN2250</cp:lastModifiedBy>
  <cp:revision>2</cp:revision>
  <cp:lastPrinted>2025-07-07T04:49:00Z</cp:lastPrinted>
  <dcterms:created xsi:type="dcterms:W3CDTF">2025-07-10T10:57:00Z</dcterms:created>
  <dcterms:modified xsi:type="dcterms:W3CDTF">2025-07-10T10:57:00Z</dcterms:modified>
</cp:coreProperties>
</file>