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4F6" w:rsidRPr="0034787A" w:rsidRDefault="009C04F6" w:rsidP="009C04F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34787A">
        <w:rPr>
          <w:rFonts w:ascii="ＭＳ ゴシック" w:eastAsia="ＭＳ ゴシック" w:hAnsi="ＭＳ ゴシック" w:hint="eastAsia"/>
          <w:sz w:val="32"/>
          <w:szCs w:val="36"/>
        </w:rPr>
        <w:t>地域おこし協力隊活用計画書</w:t>
      </w:r>
    </w:p>
    <w:p w:rsidR="009C04F6" w:rsidRPr="009C04F6" w:rsidRDefault="009C04F6" w:rsidP="00787B27">
      <w:pPr>
        <w:spacing w:line="2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42"/>
        <w:gridCol w:w="425"/>
        <w:gridCol w:w="420"/>
        <w:gridCol w:w="1565"/>
        <w:gridCol w:w="3678"/>
      </w:tblGrid>
      <w:tr w:rsidR="009C04F6" w:rsidTr="00787B27">
        <w:trPr>
          <w:trHeight w:val="744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9C04F6" w:rsidRPr="002C0AE1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222" w:type="dxa"/>
            <w:gridSpan w:val="6"/>
            <w:tcBorders>
              <w:bottom w:val="dashSmallGap" w:sz="4" w:space="0" w:color="auto"/>
            </w:tcBorders>
            <w:vAlign w:val="center"/>
          </w:tcPr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04F6" w:rsidTr="00787B27">
        <w:trPr>
          <w:trHeight w:val="712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04F6" w:rsidRPr="002C0AE1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22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04F6" w:rsidTr="009C04F6">
        <w:trPr>
          <w:trHeight w:val="1140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C04F6" w:rsidRPr="002C0AE1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事業所所在地</w:t>
            </w:r>
          </w:p>
          <w:p w:rsidR="009C04F6" w:rsidRPr="002C0AE1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及び連絡先</w:t>
            </w:r>
          </w:p>
        </w:tc>
        <w:tc>
          <w:tcPr>
            <w:tcW w:w="7222" w:type="dxa"/>
            <w:gridSpan w:val="6"/>
            <w:tcBorders>
              <w:top w:val="dashSmallGap" w:sz="4" w:space="0" w:color="auto"/>
            </w:tcBorders>
          </w:tcPr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〒089-</w:t>
            </w:r>
          </w:p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広尾郡大樹町</w:t>
            </w:r>
          </w:p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電　話：</w:t>
            </w:r>
          </w:p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9C04F6" w:rsidTr="00787B27">
        <w:trPr>
          <w:trHeight w:val="658"/>
        </w:trPr>
        <w:tc>
          <w:tcPr>
            <w:tcW w:w="1838" w:type="dxa"/>
            <w:vAlign w:val="center"/>
          </w:tcPr>
          <w:p w:rsidR="009C04F6" w:rsidRPr="002C0AE1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活用計画の名称</w:t>
            </w:r>
          </w:p>
        </w:tc>
        <w:tc>
          <w:tcPr>
            <w:tcW w:w="7222" w:type="dxa"/>
            <w:gridSpan w:val="6"/>
            <w:vAlign w:val="center"/>
          </w:tcPr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04F6" w:rsidTr="00787B27">
        <w:trPr>
          <w:trHeight w:val="970"/>
        </w:trPr>
        <w:tc>
          <w:tcPr>
            <w:tcW w:w="1838" w:type="dxa"/>
            <w:vAlign w:val="center"/>
          </w:tcPr>
          <w:p w:rsidR="009C04F6" w:rsidRPr="002C0AE1" w:rsidRDefault="009C04F6" w:rsidP="009C04F6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総合戦略の施策</w:t>
            </w: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:rsidR="0034787A" w:rsidRPr="003E30FC" w:rsidRDefault="009C04F6" w:rsidP="009C04F6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基本目標</w:t>
            </w:r>
          </w:p>
          <w:p w:rsidR="009C04F6" w:rsidRPr="003E30FC" w:rsidRDefault="009C04F6" w:rsidP="009C04F6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番</w:t>
            </w:r>
            <w:r w:rsidR="0034787A" w:rsidRPr="003E30F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E30FC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845" w:type="dxa"/>
            <w:gridSpan w:val="2"/>
            <w:tcBorders>
              <w:left w:val="dashSmallGap" w:sz="4" w:space="0" w:color="auto"/>
            </w:tcBorders>
            <w:vAlign w:val="center"/>
          </w:tcPr>
          <w:p w:rsidR="009C04F6" w:rsidRPr="003E30FC" w:rsidRDefault="009C04F6" w:rsidP="009C04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tcBorders>
              <w:right w:val="dashSmallGap" w:sz="4" w:space="0" w:color="auto"/>
            </w:tcBorders>
            <w:vAlign w:val="center"/>
          </w:tcPr>
          <w:p w:rsidR="009C04F6" w:rsidRPr="003E30FC" w:rsidRDefault="009C04F6" w:rsidP="009C04F6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具体的な施策</w:t>
            </w:r>
          </w:p>
        </w:tc>
        <w:tc>
          <w:tcPr>
            <w:tcW w:w="3678" w:type="dxa"/>
            <w:tcBorders>
              <w:left w:val="dashSmallGap" w:sz="4" w:space="0" w:color="auto"/>
            </w:tcBorders>
            <w:vAlign w:val="center"/>
          </w:tcPr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E7C" w:rsidTr="00855B32">
        <w:trPr>
          <w:trHeight w:val="1020"/>
        </w:trPr>
        <w:tc>
          <w:tcPr>
            <w:tcW w:w="1838" w:type="dxa"/>
            <w:vAlign w:val="center"/>
          </w:tcPr>
          <w:p w:rsidR="00876E7C" w:rsidRPr="002C0AE1" w:rsidRDefault="00876E7C" w:rsidP="00876E7C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地域協力活動の具体的内容</w:t>
            </w:r>
          </w:p>
        </w:tc>
        <w:tc>
          <w:tcPr>
            <w:tcW w:w="7222" w:type="dxa"/>
            <w:gridSpan w:val="6"/>
          </w:tcPr>
          <w:p w:rsidR="00876E7C" w:rsidRPr="003E30FC" w:rsidRDefault="00876E7C" w:rsidP="00876E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04F6" w:rsidTr="00855B32">
        <w:trPr>
          <w:trHeight w:val="978"/>
        </w:trPr>
        <w:tc>
          <w:tcPr>
            <w:tcW w:w="1838" w:type="dxa"/>
            <w:vAlign w:val="center"/>
          </w:tcPr>
          <w:p w:rsidR="009C04F6" w:rsidRPr="002C0AE1" w:rsidRDefault="00855B32" w:rsidP="00787B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協力隊の活用を希望する理由</w:t>
            </w:r>
          </w:p>
        </w:tc>
        <w:tc>
          <w:tcPr>
            <w:tcW w:w="7222" w:type="dxa"/>
            <w:gridSpan w:val="6"/>
          </w:tcPr>
          <w:p w:rsidR="009C04F6" w:rsidRPr="00855B32" w:rsidRDefault="009C04F6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E7C" w:rsidTr="00855B32">
        <w:trPr>
          <w:trHeight w:val="708"/>
        </w:trPr>
        <w:tc>
          <w:tcPr>
            <w:tcW w:w="1838" w:type="dxa"/>
            <w:vAlign w:val="center"/>
          </w:tcPr>
          <w:p w:rsidR="00876E7C" w:rsidRPr="002C0AE1" w:rsidRDefault="00876E7C" w:rsidP="00876E7C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隊員の活動場所</w:t>
            </w:r>
          </w:p>
        </w:tc>
        <w:tc>
          <w:tcPr>
            <w:tcW w:w="7222" w:type="dxa"/>
            <w:gridSpan w:val="6"/>
            <w:vAlign w:val="center"/>
          </w:tcPr>
          <w:p w:rsidR="00876E7C" w:rsidRPr="003E30FC" w:rsidRDefault="00876E7C" w:rsidP="00876E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7B27" w:rsidTr="00855B32">
        <w:trPr>
          <w:trHeight w:val="1116"/>
        </w:trPr>
        <w:tc>
          <w:tcPr>
            <w:tcW w:w="1838" w:type="dxa"/>
            <w:vAlign w:val="center"/>
          </w:tcPr>
          <w:p w:rsidR="00787B27" w:rsidRPr="002C0AE1" w:rsidRDefault="00D36F11" w:rsidP="00787B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派遣を</w:t>
            </w:r>
            <w:r w:rsidR="00787B27">
              <w:rPr>
                <w:rFonts w:ascii="ＭＳ ゴシック" w:eastAsia="ＭＳ ゴシック" w:hAnsi="ＭＳ ゴシック" w:hint="eastAsia"/>
              </w:rPr>
              <w:t>希望する隊員数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787B27" w:rsidRPr="003E30FC" w:rsidRDefault="00787B27" w:rsidP="00787B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vAlign w:val="center"/>
          </w:tcPr>
          <w:p w:rsidR="00787B27" w:rsidRPr="003E30FC" w:rsidRDefault="00787B27" w:rsidP="00787B27">
            <w:pPr>
              <w:jc w:val="left"/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663" w:type="dxa"/>
            <w:gridSpan w:val="3"/>
          </w:tcPr>
          <w:p w:rsidR="00787B27" w:rsidRPr="003E30FC" w:rsidRDefault="00787B27" w:rsidP="009C04F6">
            <w:pPr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（２人以上の隊員を希望する理由）</w:t>
            </w:r>
          </w:p>
          <w:p w:rsidR="00787B27" w:rsidRPr="003E30FC" w:rsidRDefault="00787B27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0AE1" w:rsidTr="002C0AE1">
        <w:trPr>
          <w:trHeight w:val="2062"/>
        </w:trPr>
        <w:tc>
          <w:tcPr>
            <w:tcW w:w="1838" w:type="dxa"/>
            <w:vMerge w:val="restart"/>
          </w:tcPr>
          <w:p w:rsidR="002C0AE1" w:rsidRPr="002C0AE1" w:rsidRDefault="002C0AE1" w:rsidP="009C04F6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上記の地域協力活動を実施した場合に期待される効果</w:t>
            </w:r>
          </w:p>
        </w:tc>
        <w:tc>
          <w:tcPr>
            <w:tcW w:w="7222" w:type="dxa"/>
            <w:gridSpan w:val="6"/>
          </w:tcPr>
          <w:p w:rsidR="002C0AE1" w:rsidRPr="003E30FC" w:rsidRDefault="002C0AE1" w:rsidP="009C04F6">
            <w:pPr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（事業所内での効果）</w:t>
            </w:r>
          </w:p>
          <w:p w:rsidR="002C0AE1" w:rsidRPr="003E30FC" w:rsidRDefault="002C0AE1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7B27" w:rsidTr="00787B27">
        <w:trPr>
          <w:trHeight w:val="2026"/>
        </w:trPr>
        <w:tc>
          <w:tcPr>
            <w:tcW w:w="1838" w:type="dxa"/>
            <w:vMerge/>
          </w:tcPr>
          <w:p w:rsidR="00787B27" w:rsidRPr="002C0AE1" w:rsidRDefault="00787B27" w:rsidP="009C04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gridSpan w:val="6"/>
            <w:tcBorders>
              <w:top w:val="dashSmallGap" w:sz="4" w:space="0" w:color="auto"/>
            </w:tcBorders>
          </w:tcPr>
          <w:p w:rsidR="00787B27" w:rsidRPr="003E30FC" w:rsidRDefault="00787B27" w:rsidP="009C04F6">
            <w:pPr>
              <w:rPr>
                <w:rFonts w:ascii="ＭＳ ゴシック" w:eastAsia="ＭＳ ゴシック" w:hAnsi="ＭＳ ゴシック"/>
              </w:rPr>
            </w:pPr>
            <w:r w:rsidRPr="003E30FC">
              <w:rPr>
                <w:rFonts w:ascii="ＭＳ ゴシック" w:eastAsia="ＭＳ ゴシック" w:hAnsi="ＭＳ ゴシック" w:hint="eastAsia"/>
              </w:rPr>
              <w:t>（大樹町の活性化に対する効果）</w:t>
            </w:r>
          </w:p>
          <w:p w:rsidR="00787B27" w:rsidRPr="003E30FC" w:rsidRDefault="00787B27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04F6" w:rsidTr="00787B27">
        <w:trPr>
          <w:trHeight w:val="1261"/>
        </w:trPr>
        <w:tc>
          <w:tcPr>
            <w:tcW w:w="1838" w:type="dxa"/>
            <w:vAlign w:val="center"/>
          </w:tcPr>
          <w:p w:rsidR="009C04F6" w:rsidRPr="002C0AE1" w:rsidRDefault="009C04F6" w:rsidP="00787B27">
            <w:pPr>
              <w:rPr>
                <w:rFonts w:ascii="ＭＳ ゴシック" w:eastAsia="ＭＳ ゴシック" w:hAnsi="ＭＳ ゴシック"/>
              </w:rPr>
            </w:pPr>
            <w:r w:rsidRPr="002C0AE1">
              <w:rPr>
                <w:rFonts w:ascii="ＭＳ ゴシック" w:eastAsia="ＭＳ ゴシック" w:hAnsi="ＭＳ ゴシック" w:hint="eastAsia"/>
              </w:rPr>
              <w:t>地域協力活動終了後の起業・雇用計画等</w:t>
            </w:r>
          </w:p>
        </w:tc>
        <w:tc>
          <w:tcPr>
            <w:tcW w:w="7222" w:type="dxa"/>
            <w:gridSpan w:val="6"/>
          </w:tcPr>
          <w:p w:rsidR="009C04F6" w:rsidRPr="003E30FC" w:rsidRDefault="009C04F6" w:rsidP="009C04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C04F6" w:rsidRPr="00787B27" w:rsidRDefault="009C04F6" w:rsidP="009C04F6">
      <w:pPr>
        <w:rPr>
          <w:rFonts w:ascii="ＭＳ 明朝" w:eastAsia="ＭＳ 明朝" w:hAnsi="ＭＳ 明朝"/>
        </w:rPr>
      </w:pPr>
    </w:p>
    <w:sectPr w:rsidR="009C04F6" w:rsidRPr="00787B27" w:rsidSect="0034787A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15B" w:rsidRDefault="00C8215B" w:rsidP="00D36F11">
      <w:r>
        <w:separator/>
      </w:r>
    </w:p>
  </w:endnote>
  <w:endnote w:type="continuationSeparator" w:id="0">
    <w:p w:rsidR="00C8215B" w:rsidRDefault="00C8215B" w:rsidP="00D3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15B" w:rsidRDefault="00C8215B" w:rsidP="00D36F11">
      <w:r>
        <w:separator/>
      </w:r>
    </w:p>
  </w:footnote>
  <w:footnote w:type="continuationSeparator" w:id="0">
    <w:p w:rsidR="00C8215B" w:rsidRDefault="00C8215B" w:rsidP="00D3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F6"/>
    <w:rsid w:val="0016643E"/>
    <w:rsid w:val="002B77A7"/>
    <w:rsid w:val="002C0AE1"/>
    <w:rsid w:val="0034787A"/>
    <w:rsid w:val="003E30FC"/>
    <w:rsid w:val="00787B27"/>
    <w:rsid w:val="00855B32"/>
    <w:rsid w:val="00876E7C"/>
    <w:rsid w:val="009C04F6"/>
    <w:rsid w:val="00B20DBC"/>
    <w:rsid w:val="00C8215B"/>
    <w:rsid w:val="00D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4B0E5"/>
  <w15:chartTrackingRefBased/>
  <w15:docId w15:val="{B2085088-CFA1-4CB9-9D1B-A9B224C1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F11"/>
  </w:style>
  <w:style w:type="paragraph" w:styleId="a6">
    <w:name w:val="footer"/>
    <w:basedOn w:val="a"/>
    <w:link w:val="a7"/>
    <w:uiPriority w:val="99"/>
    <w:unhideWhenUsed/>
    <w:rsid w:val="00D36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TKIPCN1916</dc:creator>
  <cp:keywords/>
  <dc:description/>
  <cp:lastModifiedBy>TKIPCN1916</cp:lastModifiedBy>
  <cp:revision>5</cp:revision>
  <cp:lastPrinted>2023-02-21T08:08:00Z</cp:lastPrinted>
  <dcterms:created xsi:type="dcterms:W3CDTF">2022-12-15T00:28:00Z</dcterms:created>
  <dcterms:modified xsi:type="dcterms:W3CDTF">2023-02-21T08:09:00Z</dcterms:modified>
</cp:coreProperties>
</file>